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3CE4E" w14:textId="7DF20E9A" w:rsidR="00020D50" w:rsidRPr="009E6794" w:rsidRDefault="001721AA" w:rsidP="009E6794">
      <w:pPr>
        <w:jc w:val="center"/>
        <w:rPr>
          <w:rFonts w:ascii="Times New Roman" w:eastAsia="Calibri" w:hAnsi="Times New Roman" w:cs="Times New Roman"/>
          <w:szCs w:val="24"/>
        </w:rPr>
      </w:pPr>
      <w:r w:rsidRPr="009E6794">
        <w:rPr>
          <w:rFonts w:ascii="Times New Roman" w:hAnsi="Times New Roman" w:cs="Times New Roman"/>
          <w:lang w:eastAsia="ru-RU"/>
        </w:rPr>
        <w:t>ДОГОВОР №</w:t>
      </w:r>
      <w:r w:rsidR="00020D50" w:rsidRPr="009E6794">
        <w:rPr>
          <w:rFonts w:ascii="Times New Roman" w:hAnsi="Times New Roman" w:cs="Times New Roman"/>
          <w:lang w:eastAsia="ru-RU"/>
        </w:rPr>
        <w:t xml:space="preserve"> </w:t>
      </w:r>
      <w:r w:rsidR="00EF7F3D" w:rsidRPr="009E6794">
        <w:rPr>
          <w:rFonts w:ascii="Times New Roman" w:hAnsi="Times New Roman" w:cs="Times New Roman"/>
          <w:lang w:eastAsia="ru-RU"/>
        </w:rPr>
        <w:t>__________</w:t>
      </w:r>
      <w:r w:rsidR="0085479E" w:rsidRPr="009E6794">
        <w:rPr>
          <w:rFonts w:ascii="Times New Roman" w:hAnsi="Times New Roman" w:cs="Times New Roman"/>
          <w:lang w:eastAsia="ru-RU"/>
        </w:rPr>
        <w:br/>
      </w:r>
      <w:r w:rsidR="00002CA5" w:rsidRPr="009E6794">
        <w:rPr>
          <w:rFonts w:ascii="Times New Roman" w:hAnsi="Times New Roman" w:cs="Times New Roman"/>
          <w:lang w:eastAsia="ru-RU"/>
        </w:rPr>
        <w:t>на обучение по дополнительн</w:t>
      </w:r>
      <w:r w:rsidR="0036345A" w:rsidRPr="009E6794">
        <w:rPr>
          <w:rFonts w:ascii="Times New Roman" w:hAnsi="Times New Roman" w:cs="Times New Roman"/>
          <w:lang w:eastAsia="ru-RU"/>
        </w:rPr>
        <w:t>ой</w:t>
      </w:r>
      <w:r w:rsidR="00002CA5" w:rsidRPr="009E6794">
        <w:rPr>
          <w:rFonts w:ascii="Times New Roman" w:hAnsi="Times New Roman" w:cs="Times New Roman"/>
          <w:lang w:eastAsia="ru-RU"/>
        </w:rPr>
        <w:t xml:space="preserve"> </w:t>
      </w:r>
      <w:r w:rsidR="001B594B" w:rsidRPr="009E6794">
        <w:rPr>
          <w:rFonts w:ascii="Times New Roman" w:hAnsi="Times New Roman" w:cs="Times New Roman"/>
          <w:sz w:val="28"/>
          <w:szCs w:val="28"/>
          <w:lang w:eastAsia="ru-RU"/>
        </w:rPr>
        <w:t>__________________________</w:t>
      </w:r>
      <w:r w:rsidR="00002CA5" w:rsidRPr="009E6794">
        <w:rPr>
          <w:rFonts w:ascii="Times New Roman" w:hAnsi="Times New Roman" w:cs="Times New Roman"/>
          <w:lang w:eastAsia="ru-RU"/>
        </w:rPr>
        <w:t xml:space="preserve"> программ</w:t>
      </w:r>
      <w:r w:rsidR="0036345A" w:rsidRPr="009E6794">
        <w:rPr>
          <w:rFonts w:ascii="Times New Roman" w:hAnsi="Times New Roman" w:cs="Times New Roman"/>
          <w:lang w:eastAsia="ru-RU"/>
        </w:rPr>
        <w:t>е</w:t>
      </w:r>
      <w:r w:rsidR="00002CA5" w:rsidRPr="009E6794">
        <w:rPr>
          <w:rFonts w:ascii="Times New Roman" w:hAnsi="Times New Roman" w:cs="Times New Roman"/>
          <w:lang w:eastAsia="ru-RU"/>
        </w:rPr>
        <w:t xml:space="preserve"> </w:t>
      </w:r>
      <w:r w:rsidR="0009074E" w:rsidRPr="009E6794">
        <w:rPr>
          <w:rFonts w:ascii="Times New Roman" w:hAnsi="Times New Roman" w:cs="Times New Roman"/>
          <w:sz w:val="32"/>
          <w:szCs w:val="32"/>
          <w:lang w:eastAsia="ru-RU"/>
        </w:rPr>
        <w:t xml:space="preserve">__________________________________ </w:t>
      </w:r>
      <w:r w:rsidR="0085479E" w:rsidRPr="009E6794">
        <w:rPr>
          <w:rFonts w:ascii="Times New Roman" w:hAnsi="Times New Roman" w:cs="Times New Roman"/>
          <w:lang w:eastAsia="ru-RU"/>
        </w:rPr>
        <w:t xml:space="preserve">в области искусств </w:t>
      </w:r>
      <w:r w:rsidR="0085479E" w:rsidRPr="009E6794">
        <w:rPr>
          <w:rFonts w:ascii="Times New Roman" w:hAnsi="Times New Roman" w:cs="Times New Roman"/>
          <w:lang w:eastAsia="ru-RU"/>
        </w:rPr>
        <w:br/>
        <w:t>за счет средств бюджета города Москвы</w:t>
      </w:r>
      <w:r w:rsidR="0085479E" w:rsidRPr="009E6794">
        <w:rPr>
          <w:rFonts w:ascii="Times New Roman" w:hAnsi="Times New Roman" w:cs="Times New Roman"/>
          <w:lang w:eastAsia="ru-RU"/>
        </w:rPr>
        <w:br/>
      </w:r>
    </w:p>
    <w:p w14:paraId="317B0AF2" w14:textId="1E1E26DB" w:rsidR="001721AA" w:rsidRPr="009E6794" w:rsidRDefault="001721AA" w:rsidP="009E6794">
      <w:pPr>
        <w:jc w:val="both"/>
        <w:rPr>
          <w:rFonts w:ascii="Times New Roman" w:hAnsi="Times New Roman" w:cs="Times New Roman"/>
          <w:lang w:eastAsia="ru-RU"/>
        </w:rPr>
      </w:pPr>
    </w:p>
    <w:tbl>
      <w:tblPr>
        <w:tblStyle w:val="a5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7"/>
        <w:gridCol w:w="5035"/>
      </w:tblGrid>
      <w:tr w:rsidR="001721AA" w:rsidRPr="009E6794" w14:paraId="4094B9F4" w14:textId="77777777" w:rsidTr="009E6794">
        <w:trPr>
          <w:trHeight w:val="570"/>
        </w:trPr>
        <w:tc>
          <w:tcPr>
            <w:tcW w:w="5597" w:type="dxa"/>
          </w:tcPr>
          <w:p w14:paraId="2079C466" w14:textId="070F6C1C" w:rsidR="001721AA" w:rsidRPr="009E6794" w:rsidRDefault="001721AA" w:rsidP="009E6794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E6794">
              <w:rPr>
                <w:rFonts w:ascii="Times New Roman" w:hAnsi="Times New Roman" w:cs="Times New Roman"/>
                <w:lang w:eastAsia="ru-RU"/>
              </w:rPr>
              <w:t>г. Москва</w:t>
            </w:r>
          </w:p>
        </w:tc>
        <w:tc>
          <w:tcPr>
            <w:tcW w:w="5035" w:type="dxa"/>
          </w:tcPr>
          <w:p w14:paraId="7A70485B" w14:textId="3502BF17" w:rsidR="001721AA" w:rsidRPr="009E6794" w:rsidRDefault="001721AA" w:rsidP="009E6794">
            <w:pPr>
              <w:jc w:val="right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9E6794">
              <w:rPr>
                <w:rFonts w:ascii="Times New Roman" w:hAnsi="Times New Roman" w:cs="Times New Roman"/>
                <w:lang w:eastAsia="ru-RU"/>
              </w:rPr>
              <w:t>"  "</w:t>
            </w:r>
            <w:proofErr w:type="gramEnd"/>
            <w:r w:rsidR="009E6794" w:rsidRPr="009E6794">
              <w:rPr>
                <w:rFonts w:ascii="Times New Roman" w:hAnsi="Times New Roman" w:cs="Times New Roman"/>
                <w:lang w:eastAsia="ru-RU"/>
              </w:rPr>
              <w:t>____________</w:t>
            </w:r>
            <w:r w:rsidR="008122CF" w:rsidRPr="009E6794">
              <w:rPr>
                <w:rFonts w:ascii="Times New Roman" w:hAnsi="Times New Roman" w:cs="Times New Roman"/>
                <w:lang w:eastAsia="ru-RU"/>
              </w:rPr>
              <w:t>2026 г.</w:t>
            </w:r>
          </w:p>
        </w:tc>
      </w:tr>
    </w:tbl>
    <w:p w14:paraId="7D721B50" w14:textId="4012DCA4" w:rsidR="00321AAE" w:rsidRPr="009E6794" w:rsidRDefault="00EC7C32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 xml:space="preserve">Государственное бюджетное учреждение дополнительного образования города Москвы «Детская школа искусств города Московский», осуществляющее образовательную деятельность в </w:t>
      </w:r>
      <w:r w:rsidR="00002CA5" w:rsidRPr="009E6794">
        <w:rPr>
          <w:rFonts w:ascii="Times New Roman" w:hAnsi="Times New Roman" w:cs="Times New Roman"/>
          <w:lang w:eastAsia="ru-RU"/>
        </w:rPr>
        <w:t>соответствии с</w:t>
      </w:r>
      <w:r w:rsidRPr="009E6794">
        <w:rPr>
          <w:rFonts w:ascii="Times New Roman" w:hAnsi="Times New Roman" w:cs="Times New Roman"/>
          <w:lang w:eastAsia="ru-RU"/>
        </w:rPr>
        <w:t xml:space="preserve"> Гражданским кодексом РФ, Федеральным законом от 29.12.2012 г. № 273-ФЗ «Об образовании в Российской Федерации» и Законом РФ от 07.02.1992 № 2300-1 </w:t>
      </w:r>
      <w:r w:rsidR="00D23616" w:rsidRPr="009E6794">
        <w:rPr>
          <w:rFonts w:ascii="Times New Roman" w:hAnsi="Times New Roman" w:cs="Times New Roman"/>
          <w:lang w:eastAsia="ru-RU"/>
        </w:rPr>
        <w:br/>
      </w:r>
      <w:r w:rsidRPr="009E6794">
        <w:rPr>
          <w:rFonts w:ascii="Times New Roman" w:hAnsi="Times New Roman" w:cs="Times New Roman"/>
          <w:lang w:eastAsia="ru-RU"/>
        </w:rPr>
        <w:t>«О защите прав потребителей», Постановлением Правительства РФ «Об</w:t>
      </w:r>
      <w:r w:rsidR="00D23616" w:rsidRPr="009E6794">
        <w:rPr>
          <w:rFonts w:ascii="Times New Roman" w:hAnsi="Times New Roman" w:cs="Times New Roman"/>
          <w:lang w:eastAsia="ru-RU"/>
        </w:rPr>
        <w:t xml:space="preserve"> </w:t>
      </w:r>
      <w:r w:rsidRPr="009E6794">
        <w:rPr>
          <w:rFonts w:ascii="Times New Roman" w:hAnsi="Times New Roman" w:cs="Times New Roman"/>
          <w:lang w:eastAsia="ru-RU"/>
        </w:rPr>
        <w:t xml:space="preserve">утверждении Правил оказания платных образовательных </w:t>
      </w:r>
      <w:r w:rsidR="00002CA5" w:rsidRPr="009E6794">
        <w:rPr>
          <w:rFonts w:ascii="Times New Roman" w:hAnsi="Times New Roman" w:cs="Times New Roman"/>
          <w:lang w:eastAsia="ru-RU"/>
        </w:rPr>
        <w:t>услуг «от</w:t>
      </w:r>
      <w:r w:rsidRPr="009E6794">
        <w:rPr>
          <w:rFonts w:ascii="Times New Roman" w:hAnsi="Times New Roman" w:cs="Times New Roman"/>
          <w:lang w:eastAsia="ru-RU"/>
        </w:rPr>
        <w:t xml:space="preserve"> 15.09.2020 № 1441, на основании бессрочной лицензии от «03» ноября 2020 г. № 041076, выданной Департаментом образования и науки города Москвы, именуемое в дальнейшем «Учреждение», в лице директора Попова Валерия Владимировича, действующего на основании Устава, </w:t>
      </w:r>
    </w:p>
    <w:p w14:paraId="6040CCD1" w14:textId="19B22717" w:rsidR="00EC7C32" w:rsidRPr="009E6794" w:rsidRDefault="00EC7C32" w:rsidP="009E6794">
      <w:pPr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и___________________________________________________________________</w:t>
      </w:r>
      <w:r w:rsidR="0009074E" w:rsidRPr="009E6794">
        <w:rPr>
          <w:rFonts w:ascii="Times New Roman" w:hAnsi="Times New Roman" w:cs="Times New Roman"/>
          <w:lang w:eastAsia="ru-RU"/>
        </w:rPr>
        <w:t>____________</w:t>
      </w:r>
      <w:r w:rsidRPr="009E6794">
        <w:rPr>
          <w:rFonts w:ascii="Times New Roman" w:hAnsi="Times New Roman" w:cs="Times New Roman"/>
          <w:lang w:eastAsia="ru-RU"/>
        </w:rPr>
        <w:t>______________</w:t>
      </w:r>
      <w:r w:rsidRPr="009E6794">
        <w:rPr>
          <w:rFonts w:ascii="Times New Roman" w:hAnsi="Times New Roman" w:cs="Times New Roman"/>
          <w:lang w:eastAsia="ru-RU"/>
        </w:rPr>
        <w:br/>
      </w:r>
      <w:r w:rsidRPr="009E6794">
        <w:rPr>
          <w:rFonts w:ascii="Times New Roman" w:hAnsi="Times New Roman" w:cs="Times New Roman"/>
          <w:vertAlign w:val="superscript"/>
          <w:lang w:eastAsia="ru-RU"/>
        </w:rPr>
        <w:t>(фамилия, имя, отчество (при наличии)</w:t>
      </w:r>
    </w:p>
    <w:p w14:paraId="05DB6925" w14:textId="3495904A" w:rsidR="00321AAE" w:rsidRPr="009E6794" w:rsidRDefault="00EC7C32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 xml:space="preserve">именуем___ в дальнейшем «Представитель </w:t>
      </w:r>
      <w:r w:rsidR="002B50E7" w:rsidRPr="009E6794">
        <w:rPr>
          <w:rFonts w:ascii="Times New Roman" w:hAnsi="Times New Roman" w:cs="Times New Roman"/>
          <w:lang w:eastAsia="ru-RU"/>
        </w:rPr>
        <w:t>Обучающегося</w:t>
      </w:r>
      <w:r w:rsidRPr="009E6794">
        <w:rPr>
          <w:rFonts w:ascii="Times New Roman" w:hAnsi="Times New Roman" w:cs="Times New Roman"/>
          <w:lang w:eastAsia="ru-RU"/>
        </w:rPr>
        <w:t>», действующий в интересах несовершеннолетнего</w:t>
      </w:r>
    </w:p>
    <w:p w14:paraId="37570B77" w14:textId="46073D4C" w:rsidR="00321AAE" w:rsidRPr="009E6794" w:rsidRDefault="00EC7C32" w:rsidP="009E6794">
      <w:pPr>
        <w:jc w:val="both"/>
        <w:rPr>
          <w:rFonts w:ascii="Times New Roman" w:hAnsi="Times New Roman" w:cs="Times New Roman"/>
          <w:vertAlign w:val="superscript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_________________</w:t>
      </w:r>
      <w:r w:rsidR="00C2178F" w:rsidRPr="009E6794">
        <w:rPr>
          <w:rFonts w:ascii="Times New Roman" w:hAnsi="Times New Roman" w:cs="Times New Roman"/>
          <w:lang w:eastAsia="ru-RU"/>
        </w:rPr>
        <w:t>_</w:t>
      </w:r>
      <w:r w:rsidRPr="009E6794">
        <w:rPr>
          <w:rFonts w:ascii="Times New Roman" w:hAnsi="Times New Roman" w:cs="Times New Roman"/>
          <w:lang w:eastAsia="ru-RU"/>
        </w:rPr>
        <w:t>_________________________________________________</w:t>
      </w:r>
      <w:r w:rsidR="0009074E" w:rsidRPr="009E6794">
        <w:rPr>
          <w:rFonts w:ascii="Times New Roman" w:hAnsi="Times New Roman" w:cs="Times New Roman"/>
          <w:lang w:eastAsia="ru-RU"/>
        </w:rPr>
        <w:t>____________</w:t>
      </w:r>
      <w:r w:rsidRPr="009E6794">
        <w:rPr>
          <w:rFonts w:ascii="Times New Roman" w:hAnsi="Times New Roman" w:cs="Times New Roman"/>
          <w:lang w:eastAsia="ru-RU"/>
        </w:rPr>
        <w:t>________________</w:t>
      </w:r>
      <w:r w:rsidRPr="009E6794">
        <w:rPr>
          <w:rFonts w:ascii="Times New Roman" w:hAnsi="Times New Roman" w:cs="Times New Roman"/>
          <w:lang w:eastAsia="ru-RU"/>
        </w:rPr>
        <w:br/>
      </w:r>
      <w:r w:rsidRPr="009E6794">
        <w:rPr>
          <w:rFonts w:ascii="Times New Roman" w:hAnsi="Times New Roman" w:cs="Times New Roman"/>
          <w:vertAlign w:val="superscript"/>
          <w:lang w:eastAsia="ru-RU"/>
        </w:rPr>
        <w:t>(фамилия, имя, отчество (при наличии) лица, зачисляемого на обучение)</w:t>
      </w:r>
    </w:p>
    <w:p w14:paraId="27DA0AFA" w14:textId="18194A3C" w:rsidR="00F318C9" w:rsidRPr="009E6794" w:rsidRDefault="00EC7C32" w:rsidP="009E6794">
      <w:pPr>
        <w:jc w:val="both"/>
        <w:rPr>
          <w:rFonts w:ascii="Times New Roman" w:hAnsi="Times New Roman" w:cs="Times New Roman"/>
          <w:vertAlign w:val="superscript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именуем______ в дальнейшем «</w:t>
      </w:r>
      <w:r w:rsidR="002B50E7" w:rsidRPr="009E6794">
        <w:rPr>
          <w:rFonts w:ascii="Times New Roman" w:hAnsi="Times New Roman" w:cs="Times New Roman"/>
          <w:lang w:eastAsia="ru-RU"/>
        </w:rPr>
        <w:t>Обучающийся</w:t>
      </w:r>
      <w:r w:rsidRPr="009E6794">
        <w:rPr>
          <w:rFonts w:ascii="Times New Roman" w:hAnsi="Times New Roman" w:cs="Times New Roman"/>
          <w:lang w:eastAsia="ru-RU"/>
        </w:rPr>
        <w:t xml:space="preserve">», совместно именуемые Стороны, заключили настоящий Договор </w:t>
      </w:r>
      <w:r w:rsidR="00D23616" w:rsidRPr="009E6794">
        <w:rPr>
          <w:rFonts w:ascii="Times New Roman" w:hAnsi="Times New Roman" w:cs="Times New Roman"/>
          <w:lang w:eastAsia="ru-RU"/>
        </w:rPr>
        <w:br/>
      </w:r>
      <w:r w:rsidRPr="009E6794">
        <w:rPr>
          <w:rFonts w:ascii="Times New Roman" w:hAnsi="Times New Roman" w:cs="Times New Roman"/>
          <w:lang w:eastAsia="ru-RU"/>
        </w:rPr>
        <w:t>о нижеследующем:</w:t>
      </w:r>
    </w:p>
    <w:p w14:paraId="331A1BD6" w14:textId="77777777" w:rsidR="002A2797" w:rsidRPr="009E6794" w:rsidRDefault="002A2797" w:rsidP="009E6794">
      <w:pPr>
        <w:jc w:val="center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1. Предмет Договора</w:t>
      </w:r>
    </w:p>
    <w:p w14:paraId="42405056" w14:textId="1BB72238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1.1. Учреждение обеспечивает реализацию образовательной программы, а Обучающийся обязуется освоить часть дополнительной обще</w:t>
      </w:r>
      <w:r w:rsidR="00CE6DF3" w:rsidRPr="009E6794">
        <w:rPr>
          <w:rFonts w:ascii="Times New Roman" w:hAnsi="Times New Roman" w:cs="Times New Roman"/>
          <w:lang w:eastAsia="ru-RU"/>
        </w:rPr>
        <w:t xml:space="preserve">развивающей </w:t>
      </w:r>
      <w:r w:rsidRPr="009E6794">
        <w:rPr>
          <w:rFonts w:ascii="Times New Roman" w:hAnsi="Times New Roman" w:cs="Times New Roman"/>
          <w:lang w:eastAsia="ru-RU"/>
        </w:rPr>
        <w:t>/ предпрофессиональной (нужное подчеркнуть) программы_______________________________</w:t>
      </w:r>
      <w:r w:rsidR="00051C53" w:rsidRPr="009E6794">
        <w:rPr>
          <w:rFonts w:ascii="Times New Roman" w:hAnsi="Times New Roman" w:cs="Times New Roman"/>
          <w:lang w:eastAsia="ru-RU"/>
        </w:rPr>
        <w:t>_ в</w:t>
      </w:r>
      <w:r w:rsidRPr="009E6794">
        <w:rPr>
          <w:rFonts w:ascii="Times New Roman" w:hAnsi="Times New Roman" w:cs="Times New Roman"/>
          <w:lang w:eastAsia="ru-RU"/>
        </w:rPr>
        <w:t xml:space="preserve"> области искусств ____ класса по очной форме обучения в соответствии с утвержденными учебными планами (в том числе индивидуальными).</w:t>
      </w:r>
    </w:p>
    <w:p w14:paraId="71EA341F" w14:textId="46CB18D4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На образовательную услугу не распространяются государственные гарантии реализации права на общедоступность и бесплатность образования, предусмотренные частью 3 статьи 5 Федерального закона от 29 декабря 2012 г. № 273-ФЗ «Об образовании в Российской Федерации».</w:t>
      </w:r>
    </w:p>
    <w:p w14:paraId="40DE7FA6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1.2. Настоящий Договор не является публичным и заключается в отношении Обучающегося (поставить галочку в нужную строку):</w:t>
      </w:r>
    </w:p>
    <w:p w14:paraId="32D3DCD8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sz w:val="32"/>
          <w:szCs w:val="32"/>
          <w:lang w:eastAsia="ru-RU"/>
        </w:rPr>
        <w:t>□</w:t>
      </w:r>
      <w:r w:rsidRPr="009E6794">
        <w:rPr>
          <w:rFonts w:ascii="Times New Roman" w:hAnsi="Times New Roman" w:cs="Times New Roman"/>
          <w:lang w:eastAsia="ru-RU"/>
        </w:rPr>
        <w:t xml:space="preserve"> успешно прошедшего индивидуальный отбор (вступительные испытания);</w:t>
      </w:r>
    </w:p>
    <w:p w14:paraId="04CC26A2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sz w:val="32"/>
          <w:szCs w:val="32"/>
          <w:lang w:eastAsia="ru-RU"/>
        </w:rPr>
        <w:t>□</w:t>
      </w:r>
      <w:r w:rsidRPr="009E6794">
        <w:rPr>
          <w:rFonts w:ascii="Times New Roman" w:hAnsi="Times New Roman" w:cs="Times New Roman"/>
          <w:lang w:eastAsia="ru-RU"/>
        </w:rPr>
        <w:t xml:space="preserve"> успешно прошедшего промежуточную аттестацию;</w:t>
      </w:r>
    </w:p>
    <w:p w14:paraId="4D633483" w14:textId="788454E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sz w:val="32"/>
          <w:szCs w:val="32"/>
          <w:lang w:eastAsia="ru-RU"/>
        </w:rPr>
        <w:t>□</w:t>
      </w:r>
      <w:r w:rsidRPr="009E6794">
        <w:rPr>
          <w:rFonts w:ascii="Times New Roman" w:hAnsi="Times New Roman" w:cs="Times New Roman"/>
          <w:lang w:eastAsia="ru-RU"/>
        </w:rPr>
        <w:t xml:space="preserve"> принимаемого на обучение в Учреждение путем перевода из другой образовательной организации.</w:t>
      </w:r>
    </w:p>
    <w:p w14:paraId="1473D0A3" w14:textId="07BA2499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1.3. Срок освоения образовательной программы:</w:t>
      </w:r>
    </w:p>
    <w:p w14:paraId="39D6C87E" w14:textId="0B1AACAB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в полном объеме составляет ____ (__________________) лет/года;</w:t>
      </w:r>
    </w:p>
    <w:p w14:paraId="5B5FB63F" w14:textId="195EE09C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на момент подписания Договора составляет ____ (__________________) лет/года;</w:t>
      </w:r>
    </w:p>
    <w:p w14:paraId="72C1793D" w14:textId="6531A23C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 xml:space="preserve">срок обучения в каждом классе (1-___) по очной форме обучения составляет </w:t>
      </w:r>
      <w:r w:rsidR="00020D50" w:rsidRPr="009E6794">
        <w:rPr>
          <w:rFonts w:ascii="Times New Roman" w:hAnsi="Times New Roman" w:cs="Times New Roman"/>
          <w:sz w:val="24"/>
          <w:szCs w:val="24"/>
          <w:u w:val="single"/>
          <w:lang w:eastAsia="ru-RU"/>
        </w:rPr>
        <w:t>9</w:t>
      </w:r>
      <w:r w:rsidRPr="009E6794">
        <w:rPr>
          <w:rFonts w:ascii="Times New Roman" w:hAnsi="Times New Roman" w:cs="Times New Roman"/>
          <w:lang w:eastAsia="ru-RU"/>
        </w:rPr>
        <w:t xml:space="preserve"> (__</w:t>
      </w:r>
      <w:r w:rsidR="00020D50" w:rsidRPr="009E6794">
        <w:rPr>
          <w:rFonts w:ascii="Times New Roman" w:hAnsi="Times New Roman" w:cs="Times New Roman"/>
          <w:i/>
          <w:iCs/>
          <w:u w:val="single"/>
          <w:lang w:eastAsia="ru-RU"/>
        </w:rPr>
        <w:t>девять</w:t>
      </w:r>
      <w:r w:rsidRPr="009E6794">
        <w:rPr>
          <w:rFonts w:ascii="Times New Roman" w:hAnsi="Times New Roman" w:cs="Times New Roman"/>
          <w:lang w:eastAsia="ru-RU"/>
        </w:rPr>
        <w:t>___) месяцев;</w:t>
      </w:r>
    </w:p>
    <w:p w14:paraId="035518EB" w14:textId="1AE983D4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Обучение по настоящему Договору осуществляется с «_</w:t>
      </w:r>
      <w:r w:rsidR="00020D50" w:rsidRPr="009E6794">
        <w:rPr>
          <w:rFonts w:ascii="Times New Roman" w:hAnsi="Times New Roman" w:cs="Times New Roman"/>
          <w:i/>
          <w:iCs/>
          <w:u w:val="single"/>
          <w:lang w:eastAsia="ru-RU"/>
        </w:rPr>
        <w:t>01</w:t>
      </w:r>
      <w:r w:rsidRPr="009E6794">
        <w:rPr>
          <w:rFonts w:ascii="Times New Roman" w:hAnsi="Times New Roman" w:cs="Times New Roman"/>
          <w:lang w:eastAsia="ru-RU"/>
        </w:rPr>
        <w:t>_» сентября 202</w:t>
      </w:r>
      <w:r w:rsidR="00020D50" w:rsidRPr="009E6794">
        <w:rPr>
          <w:rFonts w:ascii="Times New Roman" w:hAnsi="Times New Roman" w:cs="Times New Roman"/>
          <w:i/>
          <w:iCs/>
          <w:u w:val="single"/>
          <w:lang w:eastAsia="ru-RU"/>
        </w:rPr>
        <w:t>6</w:t>
      </w:r>
      <w:r w:rsidRPr="009E6794">
        <w:rPr>
          <w:rFonts w:ascii="Times New Roman" w:hAnsi="Times New Roman" w:cs="Times New Roman"/>
          <w:lang w:eastAsia="ru-RU"/>
        </w:rPr>
        <w:t xml:space="preserve"> г. по «</w:t>
      </w:r>
      <w:r w:rsidR="00020D50" w:rsidRPr="009E6794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>31</w:t>
      </w:r>
      <w:r w:rsidRPr="009E6794">
        <w:rPr>
          <w:rFonts w:ascii="Times New Roman" w:hAnsi="Times New Roman" w:cs="Times New Roman"/>
          <w:lang w:eastAsia="ru-RU"/>
        </w:rPr>
        <w:t>» мая 20</w:t>
      </w:r>
      <w:r w:rsidR="00020D50" w:rsidRPr="009E6794">
        <w:rPr>
          <w:rFonts w:ascii="Times New Roman" w:hAnsi="Times New Roman" w:cs="Times New Roman"/>
          <w:lang w:eastAsia="ru-RU"/>
        </w:rPr>
        <w:t>____</w:t>
      </w:r>
      <w:r w:rsidRPr="009E6794">
        <w:rPr>
          <w:rFonts w:ascii="Times New Roman" w:hAnsi="Times New Roman" w:cs="Times New Roman"/>
          <w:lang w:eastAsia="ru-RU"/>
        </w:rPr>
        <w:t xml:space="preserve"> г. включительно.</w:t>
      </w:r>
    </w:p>
    <w:p w14:paraId="2B793378" w14:textId="57719263" w:rsidR="00CE6DF3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lastRenderedPageBreak/>
        <w:t>1.4. Настоящий Договор является безвозмездным. Образовательная услуга оказывается Обучающемуся за счет средств субсидии из бюджета города Москвы, предоставляемой Учреждению на возмещение нормативных затрат, связанных с оказанием Учреждением услуг, по согласованию с учредителем – Департаментом культуры города Москвы.</w:t>
      </w:r>
    </w:p>
    <w:p w14:paraId="7856E8E6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1.5. По итогам 1 (одного) учебного года обучения Обучающемуся выдается (по запросу) справка, подтверждающая факт обучения с указанием изученных предметов и количества аудиторных часов. При успешной сдаче промежуточной аттестации Обучающемуся предоставляется право продолжения обучения (если такое предусмотрено программой) по данной программе в следующем учебном году.</w:t>
      </w:r>
    </w:p>
    <w:p w14:paraId="434BB605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1.6. После освоения Обучающимся образовательной программы в полном объеме и успешного прохождения итоговой аттестации Обучающемуся выдается документ об обучении – «Свидетельство».</w:t>
      </w:r>
    </w:p>
    <w:p w14:paraId="7B938311" w14:textId="77777777" w:rsidR="002A2797" w:rsidRPr="009E6794" w:rsidRDefault="002A2797" w:rsidP="009E6794">
      <w:pPr>
        <w:jc w:val="center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2. Права Учреждения и Представителя обучающегося / Обучающегося</w:t>
      </w:r>
    </w:p>
    <w:p w14:paraId="65182AA5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2.1. Учреждение вправе:</w:t>
      </w:r>
    </w:p>
    <w:p w14:paraId="1AF4106E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2.1.1. Самостоятельно определять условия и порядок организации образовательного процесса, осуществлять выбор используемых форм, средств, методов обучения и воспитания, а также учебно-методического обеспечения и образовательных технологий по реализуемой образовательной программе, устанавливать место (адрес), время, периодичность проведения и расписание учебных занятий, формировать (перераспределять, оптимизировать) состав и количество групп (классов, объединений) обучающихся.</w:t>
      </w:r>
    </w:p>
    <w:p w14:paraId="16DC926D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2.1.2. Устанавливать системы оценок, формы, порядок и периодичность проведения текущего контроля успеваемости, промежуточной и итоговой аттестации Обучающегося.</w:t>
      </w:r>
    </w:p>
    <w:p w14:paraId="7EC7BC1A" w14:textId="1904367A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2.1.3. По итогам учебного года и результатам промежуточной аттестации по образовательной программе в соответствии с Порядком проведения промежуточной итоговой аттестации обучающихся по дополнительным ___</w:t>
      </w:r>
      <w:r w:rsidR="00020D50" w:rsidRPr="009E6794">
        <w:rPr>
          <w:rFonts w:ascii="Times New Roman" w:hAnsi="Times New Roman" w:cs="Times New Roman"/>
          <w:lang w:eastAsia="ru-RU"/>
        </w:rPr>
        <w:t>_________</w:t>
      </w:r>
      <w:r w:rsidRPr="009E6794">
        <w:rPr>
          <w:rFonts w:ascii="Times New Roman" w:hAnsi="Times New Roman" w:cs="Times New Roman"/>
          <w:lang w:eastAsia="ru-RU"/>
        </w:rPr>
        <w:t>________________ программам в области искусств в Государственном бюджетном учреждении дополнительного образования города Москвы «Детская школа искусств города Московский» осуществить перевод Обучающегося на обучение по другой дополнительной программе в области искусств в порядке, установленном Порядком перевода и отчисления учащихся, обучающихся по дополнительным предпрофессиональным и общеразвивающим программам в Государственном бюджетном учреждении дополнительного образования города Москвы «Детская школа искусств города Московский».</w:t>
      </w:r>
    </w:p>
    <w:p w14:paraId="37CB74B5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2.1.4. Применять к Обучающемуся меры поощрения и меры дисциплинарного взыскания, предусмотренные законодательством Российской Федерации об образовании, Уставом и локальными нормативными актами Учреждения.</w:t>
      </w:r>
    </w:p>
    <w:p w14:paraId="74915DF4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2.1.5. Устанавливать распорядок пребывания в Учреждении Обучающегося, его родителей или иных законных представителей, а также пропускной режим на территорию (в помещения) Учреждения.</w:t>
      </w:r>
    </w:p>
    <w:p w14:paraId="0E519392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2.2. Представитель обучающегося вправе получать информацию от Учреждения по вопросам организации и обеспечения надлежащего предоставления услуг, предусмотренных разделом 1 настоящего Договора.</w:t>
      </w:r>
    </w:p>
    <w:p w14:paraId="40694407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2.3. Обучающемуся предоставляются академические права, предусмотренные пунктами 3, 6-7, 9-11, 13-15, 17-22, 26-27, 29 части 1 статьи 34 Федерального закона от 29 декабря 2012 г. № 273-ФЗ «Об образовании в Российской Федерации».</w:t>
      </w:r>
    </w:p>
    <w:p w14:paraId="02C7EE91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Также Обучающийся вправе:</w:t>
      </w:r>
    </w:p>
    <w:p w14:paraId="6C9BB4BB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2.3.1. Получать информацию от Учреждения по вопросам организации и обеспечения надлежащего предоставления услуг, предусмотренных разделом 1 настоящего Договора.</w:t>
      </w:r>
    </w:p>
    <w:p w14:paraId="13B72CD9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2.3.2. Обращаться в Учреждение по вопросам, касающимся образовательного процесса.</w:t>
      </w:r>
    </w:p>
    <w:p w14:paraId="3B9F26D0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2.3.3. Пользоваться в порядке, установленном локальными нормативными актами, имуществом Учреждения, необходимым для освоения образовательной программы.</w:t>
      </w:r>
    </w:p>
    <w:p w14:paraId="283D51BC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5961F352" w14:textId="77777777" w:rsidR="002A2797" w:rsidRPr="009E6794" w:rsidRDefault="002A2797" w:rsidP="009E6794">
      <w:pPr>
        <w:jc w:val="center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lastRenderedPageBreak/>
        <w:t>3. Обязанности Учреждения, Представителя обучающегося / Обучающегося</w:t>
      </w:r>
    </w:p>
    <w:p w14:paraId="1DC071F9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3.1. Учреждение обязано:</w:t>
      </w:r>
    </w:p>
    <w:p w14:paraId="2AB4AB92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3.1.1. Зачислить Обучающегося в соответствии с Правилами приема обучающихся в Государственное бюджетное учреждение дополнительного образования города Москвы «Детская школа искусств города Московский».</w:t>
      </w:r>
    </w:p>
    <w:p w14:paraId="1B87752D" w14:textId="7E5E280F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 xml:space="preserve">3.1.2. Переводить Обучающегося, успешно прошедшего промежуточную аттестацию по образовательной программе в соответствии с Порядком проведения промежуточной итоговой аттестации обучающихся по дополнительным </w:t>
      </w:r>
      <w:r w:rsidR="00FC62B1" w:rsidRPr="009E6794">
        <w:rPr>
          <w:rFonts w:ascii="Times New Roman" w:hAnsi="Times New Roman" w:cs="Times New Roman"/>
          <w:lang w:eastAsia="ru-RU"/>
        </w:rPr>
        <w:t>____________________</w:t>
      </w:r>
      <w:r w:rsidR="00020D50" w:rsidRPr="009E6794">
        <w:rPr>
          <w:rFonts w:ascii="Times New Roman" w:hAnsi="Times New Roman" w:cs="Times New Roman"/>
          <w:lang w:eastAsia="ru-RU"/>
        </w:rPr>
        <w:t>________</w:t>
      </w:r>
      <w:r w:rsidR="00FC62B1" w:rsidRPr="009E6794">
        <w:rPr>
          <w:rFonts w:ascii="Times New Roman" w:hAnsi="Times New Roman" w:cs="Times New Roman"/>
          <w:lang w:eastAsia="ru-RU"/>
        </w:rPr>
        <w:t>____________</w:t>
      </w:r>
      <w:r w:rsidRPr="009E6794">
        <w:rPr>
          <w:rFonts w:ascii="Times New Roman" w:hAnsi="Times New Roman" w:cs="Times New Roman"/>
          <w:lang w:eastAsia="ru-RU"/>
        </w:rPr>
        <w:t xml:space="preserve"> программам в области искусств в Государственном бюджетном учреждении дополнительного образования города Москвы «Детская школа искусств города Московский», </w:t>
      </w:r>
      <w:r w:rsidR="00FC62B1" w:rsidRPr="009E6794">
        <w:rPr>
          <w:rFonts w:ascii="Times New Roman" w:hAnsi="Times New Roman" w:cs="Times New Roman"/>
          <w:lang w:eastAsia="ru-RU"/>
        </w:rPr>
        <w:br/>
      </w:r>
      <w:r w:rsidRPr="009E6794">
        <w:rPr>
          <w:rFonts w:ascii="Times New Roman" w:hAnsi="Times New Roman" w:cs="Times New Roman"/>
          <w:lang w:eastAsia="ru-RU"/>
        </w:rPr>
        <w:t xml:space="preserve">в старший класс (на следующий год обучения) в порядке, установленном Порядком перевода и отчисления учащихся, обучающихся по дополнительным предпрофессиональным и общеразвивающим программам </w:t>
      </w:r>
      <w:r w:rsidR="00FC62B1" w:rsidRPr="009E6794">
        <w:rPr>
          <w:rFonts w:ascii="Times New Roman" w:hAnsi="Times New Roman" w:cs="Times New Roman"/>
          <w:lang w:eastAsia="ru-RU"/>
        </w:rPr>
        <w:br/>
      </w:r>
      <w:r w:rsidRPr="009E6794">
        <w:rPr>
          <w:rFonts w:ascii="Times New Roman" w:hAnsi="Times New Roman" w:cs="Times New Roman"/>
          <w:lang w:eastAsia="ru-RU"/>
        </w:rPr>
        <w:t>в Государственном бюджетном учреждении дополнительного образования города Москвы «Детская школа искусств города Московский».</w:t>
      </w:r>
    </w:p>
    <w:p w14:paraId="3D28E10D" w14:textId="31A9BCC3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3.1.3. Довести до Представителя обучающегося информацию о содержании, структуре и условиях реализации образовательной программы в объ</w:t>
      </w:r>
      <w:r w:rsidR="00FC62B1" w:rsidRPr="009E6794">
        <w:rPr>
          <w:rFonts w:ascii="Times New Roman" w:hAnsi="Times New Roman" w:cs="Times New Roman"/>
          <w:lang w:eastAsia="ru-RU"/>
        </w:rPr>
        <w:t>е</w:t>
      </w:r>
      <w:r w:rsidRPr="009E6794">
        <w:rPr>
          <w:rFonts w:ascii="Times New Roman" w:hAnsi="Times New Roman" w:cs="Times New Roman"/>
          <w:lang w:eastAsia="ru-RU"/>
        </w:rPr>
        <w:t xml:space="preserve">мах, предусмотренных федеральными государственными требованиями (для предпрофессиональных программ) или утверждённой образовательной программой Учреждения (для общеразвивающих программ). </w:t>
      </w:r>
    </w:p>
    <w:p w14:paraId="318D872E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3.1.4. Организовать и обеспечить предоставление образовательной услуги, предусмотренной разделом 1 настоящего Договора, в соответствии с образовательной программой, учебным планом (в том числе индивидуальным) и установленным Учреждением расписанием занятий, с учетом положений п. 2.1.1 – 2.1.3 настоящего Договора.</w:t>
      </w:r>
    </w:p>
    <w:p w14:paraId="79E21F35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3.1.5. Обеспечить Обучающемуся предусмотренные выбранной образовательной программой условия для ее освоения, с учетом положений п. 2.1.1 – 2.1.3 настоящего Договора.</w:t>
      </w:r>
    </w:p>
    <w:p w14:paraId="4FE215CA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3.1.6. Сохранить место за Обучающимся в случае пропуска занятий или неучастия в мероприятиях (п. 3.3.3 и 3.3.6 Договора) по уважительным причинам. Уважительными причинами являются:</w:t>
      </w:r>
    </w:p>
    <w:p w14:paraId="2F6AB595" w14:textId="4F921E7A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болезнь (предоставить справку из медицинского учреждения);</w:t>
      </w:r>
    </w:p>
    <w:p w14:paraId="7EB6B85B" w14:textId="16BFB238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участие в мероприятиях, проводимых общеобразовательной школой (контрольные работы, экзамены, конкурсы, олимпиады, концерты, спортивные соревнования, линейки и иные обязательные мероприятия), при предоставлении подтверждающего документа от общеобразовательной организации (справка, выписка из расписания, уведомление и т.п.)</w:t>
      </w:r>
    </w:p>
    <w:p w14:paraId="3D07D227" w14:textId="44D42CBA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семейные обстоятельства (</w:t>
      </w:r>
      <w:r w:rsidR="00FC62B1" w:rsidRPr="009E6794">
        <w:rPr>
          <w:rFonts w:ascii="Times New Roman" w:hAnsi="Times New Roman" w:cs="Times New Roman"/>
          <w:lang w:eastAsia="ru-RU"/>
        </w:rPr>
        <w:t xml:space="preserve">уведомив </w:t>
      </w:r>
      <w:r w:rsidRPr="009E6794">
        <w:rPr>
          <w:rFonts w:ascii="Times New Roman" w:hAnsi="Times New Roman" w:cs="Times New Roman"/>
          <w:lang w:eastAsia="ru-RU"/>
        </w:rPr>
        <w:t>Учреждени</w:t>
      </w:r>
      <w:r w:rsidR="00FC62B1" w:rsidRPr="009E6794">
        <w:rPr>
          <w:rFonts w:ascii="Times New Roman" w:hAnsi="Times New Roman" w:cs="Times New Roman"/>
          <w:lang w:eastAsia="ru-RU"/>
        </w:rPr>
        <w:t xml:space="preserve">е </w:t>
      </w:r>
      <w:r w:rsidRPr="009E6794">
        <w:rPr>
          <w:rFonts w:ascii="Times New Roman" w:hAnsi="Times New Roman" w:cs="Times New Roman"/>
          <w:lang w:eastAsia="ru-RU"/>
        </w:rPr>
        <w:t xml:space="preserve">в письменной форме); </w:t>
      </w:r>
    </w:p>
    <w:p w14:paraId="701607EB" w14:textId="321A19C5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карантин, объявленный в установленном порядке.</w:t>
      </w:r>
    </w:p>
    <w:p w14:paraId="0D8B67C1" w14:textId="1D87C885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 xml:space="preserve">3.1.7. Выдать Обучающемуся, успешно прошедшему итоговую аттестацию, Свидетельство об освоении дополнительной предпрофессиональной </w:t>
      </w:r>
      <w:r w:rsidR="00CE6DF3" w:rsidRPr="009E6794">
        <w:rPr>
          <w:rFonts w:ascii="Times New Roman" w:hAnsi="Times New Roman" w:cs="Times New Roman"/>
          <w:lang w:eastAsia="ru-RU"/>
        </w:rPr>
        <w:t>/ общеразвивающей</w:t>
      </w:r>
      <w:r w:rsidRPr="009E6794">
        <w:rPr>
          <w:rFonts w:ascii="Times New Roman" w:hAnsi="Times New Roman" w:cs="Times New Roman"/>
          <w:lang w:eastAsia="ru-RU"/>
        </w:rPr>
        <w:t xml:space="preserve"> программы.</w:t>
      </w:r>
    </w:p>
    <w:p w14:paraId="0CF39930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3.2. Представитель обучающегося обязан:</w:t>
      </w:r>
    </w:p>
    <w:p w14:paraId="0EA52141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3.2.1. Соблюдать требования, установленные действующим законодательством Российской Федерации в сфере образования, уставом Учреждения, локальными нормативными актами, в том числе указанными в разделе 7 настоящего Договора, и настоящим Договором.</w:t>
      </w:r>
    </w:p>
    <w:p w14:paraId="4EA53E2A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3.2.2. Довести до сведения Обучающегося и обеспечить соблюдение Обучающимся устава Учреждения, правил внутреннего распорядка и иных локальных нормативных актов Учреждения, указанных в разделе 7 Договора, с которыми Представитель обучающегося был ознакомлен при подписании настоящего Договора.</w:t>
      </w:r>
    </w:p>
    <w:p w14:paraId="65145872" w14:textId="1AC4C7D8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 xml:space="preserve">3.2.3. Обеспечить посещение Обучающимся занятий, предусмотренных учебным планом, в том числе индивидуальным, и участие Обучающегося в социально-культурных, творческих, просветительских и образовательных мероприятиях, предусмотренных учебным планом или планом воспитательной работы </w:t>
      </w:r>
      <w:r w:rsidRPr="009E6794">
        <w:rPr>
          <w:rFonts w:ascii="Times New Roman" w:hAnsi="Times New Roman" w:cs="Times New Roman"/>
          <w:lang w:eastAsia="ru-RU"/>
        </w:rPr>
        <w:lastRenderedPageBreak/>
        <w:t xml:space="preserve">Учреждения на текущий учебный год, о которых Представитель обучающегося и Обучающийся уведомлены не позднее чем за 5 рабочих дней до их проведения. </w:t>
      </w:r>
    </w:p>
    <w:p w14:paraId="589207B2" w14:textId="0A336F01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3.2.4. Заблаговременно извещать Учреждение о факте и причинах отсутствия Обучающегося на занятиях или невозможности участия Обучающегося в мероприятиях (п. 3.3.3 и 3.3.6 Договора) в письменном виде или в форме сообщения на адрес электронной почты Учреждения.</w:t>
      </w:r>
    </w:p>
    <w:p w14:paraId="7A2F485A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3.3. Обучающийся обязан:</w:t>
      </w:r>
    </w:p>
    <w:p w14:paraId="71B47AEB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3.3.1. Соблюдать требования, установленные частью 1 статьи 43 Федерального закона от 29 декабря 2012 г. № 273-ФЗ «Об образовании в Российской Федерации».</w:t>
      </w:r>
    </w:p>
    <w:p w14:paraId="2AA002CE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3.3.2. Добросовестно осваивать образовательную программу, выполнять учебный план.</w:t>
      </w:r>
    </w:p>
    <w:p w14:paraId="0D9C9239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3.3.3. Посещать занятия, предусмотренные учебным планом, в соответствии с установленным Учреждением расписанием занятий.</w:t>
      </w:r>
    </w:p>
    <w:p w14:paraId="4EFA21C5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3.3.4. Осуществлять самостоятельную подготовку к занятиям, выполнять задания, данные преподавателями Учреждения в рамках освоения образовательной программы.</w:t>
      </w:r>
    </w:p>
    <w:p w14:paraId="1255912F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3.3.5. Обеспечивать достижение результатов освоения образовательной программы.</w:t>
      </w:r>
    </w:p>
    <w:p w14:paraId="22C02F3D" w14:textId="1DDF77E8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 xml:space="preserve">3.3.6. Принимать участие в социально-культурных, творческих, просветительских и образовательных мероприятиях, предусмотренных учебным планом или планом воспитательной работы Учреждения на текущий учебный год, о которых он и его Представитель уведомлены не позднее чем за 5 рабочих дней до их проведения. </w:t>
      </w:r>
    </w:p>
    <w:p w14:paraId="27DF227C" w14:textId="40355EB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3.3.7. Заблаговременно извещать Учреждение о факте и причинах отсутствия на занятиях и невозможности участия в мероприятиях (п. 3.3.3 и 3.3.6 настоящего Договора) в письменном виде или в форме сообщения на адрес электронной почты Учреждения.</w:t>
      </w:r>
    </w:p>
    <w:p w14:paraId="0695D106" w14:textId="55E4A90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3.3.8. Соблюдать требования Устава Учреждения и локальных нормативных актов Учреждения, в том числе указанных в разделе 7 настоящего Договора.</w:t>
      </w:r>
    </w:p>
    <w:p w14:paraId="3C807A11" w14:textId="77777777" w:rsidR="002A2797" w:rsidRPr="009E6794" w:rsidRDefault="002A2797" w:rsidP="009E6794">
      <w:pPr>
        <w:jc w:val="center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4. Основания и порядок изменения и прекращения Договора</w:t>
      </w:r>
    </w:p>
    <w:p w14:paraId="1B4AD127" w14:textId="30B61F89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В случае невозможности исполнения Сторонами условий настоящего Договора, он подлежит прекращению. Основанием для прекращения образовательных отношений по настоящему Договору является приказ или иной распорядительный документ руководителя Учреждения о переводе или об отчислении Обучающегося.</w:t>
      </w:r>
    </w:p>
    <w:p w14:paraId="4AE27FDD" w14:textId="5A7F5EE8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4.2. Настоящий Договор может быть расторгнут по соглашению Сторон путем подписания Сторонами соответствующего соглашения о расторжении настоящего Договора.</w:t>
      </w:r>
    </w:p>
    <w:p w14:paraId="6E501640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4.3. Настоящий Договор может быть расторгнут по инициативе Учреждения в одностороннем порядке в случаях:</w:t>
      </w:r>
    </w:p>
    <w:p w14:paraId="73BF962E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установления нарушения порядка приема в Учреждение, повлекшего по вине Обучающегося/Представителя обучающегося его незаконное зачисление в Учреждение;</w:t>
      </w:r>
    </w:p>
    <w:p w14:paraId="1E140EBB" w14:textId="2631FA01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 xml:space="preserve">невозможности надлежащего исполнения обязательства по оказанию образовательных услуг вследствие действий (бездействия) Обучающегося / Представителя обучающегося, если такие действия (бездействие) носят систематический характер и препятствуют образовательному процессу (например, систематические пропуски занятий без уважительной причины, невыполнение учебного плана и т.п.); </w:t>
      </w:r>
    </w:p>
    <w:p w14:paraId="65ABBBB3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прекращения финансирования предоставления образовательной услуги за счет средств бюджета города Москвы, предусмотренного пунктом 1.4 настоящего Договора;</w:t>
      </w:r>
    </w:p>
    <w:p w14:paraId="7EED51D8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в иных случаях, предусмотренных законодательством Российской Федерации.</w:t>
      </w:r>
    </w:p>
    <w:p w14:paraId="01C11407" w14:textId="056E205A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4.4. Настоящий Договор расторгается досрочно:</w:t>
      </w:r>
    </w:p>
    <w:p w14:paraId="520E7ACE" w14:textId="6CDBC228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lastRenderedPageBreak/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1BAE562D" w14:textId="45B471D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по инициативе Учреждения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Учреждение, повлекшего по вине обучающегося его незаконное зачисление в Учреждение;</w:t>
      </w:r>
    </w:p>
    <w:p w14:paraId="71A6A933" w14:textId="368021F1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по обстоятельствам, не зависящим от воли Обучающегося или родителей (законных представителей) несовершеннолетнего Обучающегося и Учреждения, в том числе в случае ликвидации Учреждения.</w:t>
      </w:r>
    </w:p>
    <w:p w14:paraId="21B5EE75" w14:textId="3D1BFCEB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 xml:space="preserve">4.5. Обучающийся, не достигший на момент заключения Договора возраста </w:t>
      </w:r>
      <w:r w:rsidR="00C8306F" w:rsidRPr="009E6794">
        <w:rPr>
          <w:rFonts w:ascii="Times New Roman" w:hAnsi="Times New Roman" w:cs="Times New Roman"/>
          <w:lang w:eastAsia="ru-RU"/>
        </w:rPr>
        <w:t>18 (</w:t>
      </w:r>
      <w:r w:rsidRPr="009E6794">
        <w:rPr>
          <w:rFonts w:ascii="Times New Roman" w:hAnsi="Times New Roman" w:cs="Times New Roman"/>
          <w:lang w:eastAsia="ru-RU"/>
        </w:rPr>
        <w:t>восемнадцати</w:t>
      </w:r>
      <w:r w:rsidR="00C8306F" w:rsidRPr="009E6794">
        <w:rPr>
          <w:rFonts w:ascii="Times New Roman" w:hAnsi="Times New Roman" w:cs="Times New Roman"/>
          <w:lang w:eastAsia="ru-RU"/>
        </w:rPr>
        <w:t>)</w:t>
      </w:r>
      <w:r w:rsidRPr="009E6794">
        <w:rPr>
          <w:rFonts w:ascii="Times New Roman" w:hAnsi="Times New Roman" w:cs="Times New Roman"/>
          <w:lang w:eastAsia="ru-RU"/>
        </w:rPr>
        <w:t xml:space="preserve"> лет, вправе отказаться от исполнения настоящего Договора с согласия своего законного представителя.</w:t>
      </w:r>
    </w:p>
    <w:p w14:paraId="3D3AE456" w14:textId="75C28C80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 xml:space="preserve">4.6. Сторона, принявшая решение о прекращении настоящего Договора, обязана уведомить другую Сторону о принятом решении в письменном виде с указанием основания прекращения настоящего Договора путем направления соответствующего уведомления на адрес электронной почты другой Стороны, указанный в разделе 8 настоящего Договора, или иным доступным способом, обеспечивающим получение уведомления. </w:t>
      </w:r>
    </w:p>
    <w:p w14:paraId="17569342" w14:textId="77777777" w:rsidR="002A2797" w:rsidRPr="009E6794" w:rsidRDefault="002A2797" w:rsidP="009E6794">
      <w:pPr>
        <w:jc w:val="center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5. Срок действия Договора и ответственность Сторон</w:t>
      </w:r>
    </w:p>
    <w:p w14:paraId="378DF631" w14:textId="46084FD3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5.1. Настоящий Договор вступает в силу со дня его заключения Сторонами и действует до даты издания в отношении Обучающегося приказа или иного распорядительного документа руководителя Учреждения:</w:t>
      </w:r>
    </w:p>
    <w:p w14:paraId="5D03A82E" w14:textId="7D2464EA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о переводе на другую дополнительную программу;</w:t>
      </w:r>
    </w:p>
    <w:p w14:paraId="74854894" w14:textId="71E455EC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об отчислении: по окончании освоения образовательной программы; при переводе в другую образовательную организацию; как меры дисциплинарного взыскания; по инициативе Учреждения или Представителя учащегося с письменного согласия в случаях, предусмотренных разделом 4 настоящего Договора; по иному основанию, установленному Договором или законом.</w:t>
      </w:r>
    </w:p>
    <w:p w14:paraId="4949EA4A" w14:textId="3C8AF5C3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Истечение срока действия Договора не освобождает Стороны от ответственности за нарушения, допущенные в период его действия.</w:t>
      </w:r>
    </w:p>
    <w:p w14:paraId="353C7E3F" w14:textId="3D058765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 xml:space="preserve">Обязательства считаются исполненными надлежащим образом при завершении обучения согласно учебному плану </w:t>
      </w:r>
      <w:r w:rsidR="00C8306F" w:rsidRPr="009E6794">
        <w:rPr>
          <w:rFonts w:ascii="Times New Roman" w:hAnsi="Times New Roman" w:cs="Times New Roman"/>
          <w:lang w:eastAsia="ru-RU"/>
        </w:rPr>
        <w:br/>
      </w:r>
      <w:r w:rsidRPr="009E6794">
        <w:rPr>
          <w:rFonts w:ascii="Times New Roman" w:hAnsi="Times New Roman" w:cs="Times New Roman"/>
          <w:lang w:eastAsia="ru-RU"/>
        </w:rPr>
        <w:t>и отсутствии задолженности по иным обязательствам.</w:t>
      </w:r>
    </w:p>
    <w:p w14:paraId="39D954B3" w14:textId="1ACBEA7A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5.2.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644E22C5" w14:textId="4D3D4C1D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5.3. В соответствии с законодательством Российской Федерации Учреждение обладает полной правоспособностью и является самостоятельным участником регулируемых гражданским законодательством отношений, самостоятельно в рамках осуществления своей деятельности оказывает услуги, заключает, изменяет и расторгает в установленном порядке соответствующие договоры, осуществляет защиту и представление своих прав и интересов перед третьими лицами.</w:t>
      </w:r>
    </w:p>
    <w:p w14:paraId="159FB355" w14:textId="0606C842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Все споры, связанные с исполнением настоящего Договора, решаются Сторонами самостоятельно путем проведения переговоров без привлечения Учредителя учреждения, при необходимости с участием комиссии по урегулированию споров между участниками образовательных отношений и (или) комиссии по трудовым спорам, формируемых Учреждением. В случае недостижения согласия Стороны имеют право обратиться по соответствующим вопросам в уполномоченный орган исполнительной власти по надзору в сфере образования и науки, а также в суд в порядке, предусмотренном законодательством Российской Федерации.</w:t>
      </w:r>
    </w:p>
    <w:p w14:paraId="2785BB1D" w14:textId="73FC7D50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5.4.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Представитель обучающегося вправе потребовать от Учреждения устранения недостатков оказанной образовательной услуги.</w:t>
      </w:r>
    </w:p>
    <w:p w14:paraId="429F1689" w14:textId="35896BE2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lastRenderedPageBreak/>
        <w:t>5.5. Представитель обучающегося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6C305484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5.6. Если Учреждение нарушило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Представитель обучающегося вправе по своему выбору:</w:t>
      </w:r>
    </w:p>
    <w:p w14:paraId="1F1492B1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Назначить Учреждению новый срок, в течение которого Учреждение должно приступить к оказанию образовательной услуги и (или) закончить оказание образовательной услуги;</w:t>
      </w:r>
    </w:p>
    <w:p w14:paraId="535A723A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Расторгнуть Договор.</w:t>
      </w:r>
    </w:p>
    <w:p w14:paraId="6B8C963A" w14:textId="77777777" w:rsidR="002A2797" w:rsidRPr="009E6794" w:rsidRDefault="002A2797" w:rsidP="009E6794">
      <w:pPr>
        <w:jc w:val="center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6. Заключительные положения</w:t>
      </w:r>
    </w:p>
    <w:p w14:paraId="0B6C204A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6.1. Сведения об образовательной организации, указанные в настоящем Договоре, соответствуют информации, размещенной на официальном сайте Учреждения в сети «Интернет» на дату заключения настоящего Договора.</w:t>
      </w:r>
    </w:p>
    <w:p w14:paraId="28E67E93" w14:textId="77777777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6.2. Договор заключается после утверждения (размещения) локального акта (приказа) Учреждения (п. 1.2 Договора) на официальном сайте Учреждения.</w:t>
      </w:r>
    </w:p>
    <w:p w14:paraId="418BB2E4" w14:textId="47EB25B9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6.3. Под периодом предоставления образовательной услуги (периодом обучения) понимается промежуток времени, указанный в пункте 1.3 настоящего Договора. Действие Договора прекращается с даты издания приказа, предусмотренного разделом 5, но не ранее окончания указанного периода обучения.</w:t>
      </w:r>
    </w:p>
    <w:p w14:paraId="275AAA2C" w14:textId="273F289B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 xml:space="preserve">6.4. Неотъемлемой частью настоящего Договора является согласие Представителя обучающегося на обработку персональных данных Обучающегося в порядке, установленном Федеральным законом от 27 июля 2006 г. № 152-ФЗ </w:t>
      </w:r>
      <w:r w:rsidR="00C8306F" w:rsidRPr="009E6794">
        <w:rPr>
          <w:rFonts w:ascii="Times New Roman" w:hAnsi="Times New Roman" w:cs="Times New Roman"/>
          <w:lang w:eastAsia="ru-RU"/>
        </w:rPr>
        <w:br/>
      </w:r>
      <w:r w:rsidRPr="009E6794">
        <w:rPr>
          <w:rFonts w:ascii="Times New Roman" w:hAnsi="Times New Roman" w:cs="Times New Roman"/>
          <w:lang w:eastAsia="ru-RU"/>
        </w:rPr>
        <w:t>«О персональных данных».</w:t>
      </w:r>
    </w:p>
    <w:p w14:paraId="7F101EB1" w14:textId="3A030E96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При отсутствии подписанного Представителем обучающегося / Обучающимся согласия на обработку персональных данных Договор считается незаключенным.</w:t>
      </w:r>
    </w:p>
    <w:p w14:paraId="62D13B29" w14:textId="6C0A6DC8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6.5.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5B92FDAD" w14:textId="439DE0F5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6.6. Изменения Договора оформляются дополнительными соглашениями к Договору.</w:t>
      </w:r>
    </w:p>
    <w:p w14:paraId="311ABF0C" w14:textId="77777777" w:rsidR="002A2797" w:rsidRPr="009E6794" w:rsidRDefault="002A2797" w:rsidP="009E6794">
      <w:pPr>
        <w:jc w:val="center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7. Документы</w:t>
      </w:r>
    </w:p>
    <w:p w14:paraId="6A3039A5" w14:textId="3CB850F6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7.1. При подписании настоящего Договора Представитель обучающегося ознакомлен и обязуется довести до сведения Обучающегося положения и требования нижеследующих документов:</w:t>
      </w:r>
    </w:p>
    <w:p w14:paraId="109A0408" w14:textId="6354867D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Устав Государственного бюджетного учреждения дополнительного образования города Москвы «Детская школа искусств города Московский».</w:t>
      </w:r>
    </w:p>
    <w:p w14:paraId="3C3B1019" w14:textId="38605974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Лицензия на осуществление образовательной деятельности от «03» ноября 2020 г. № 041076.</w:t>
      </w:r>
    </w:p>
    <w:p w14:paraId="3AA98669" w14:textId="4EC9FA05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Федеральные государственные требования, утвержденные приказом Министерства культуры Российской Федерации от 09.08.2012 г. № 854 (или иные актуальные ФГТ).</w:t>
      </w:r>
    </w:p>
    <w:p w14:paraId="609050B0" w14:textId="5D8EEA93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Правила приема обучающихся в Государственное бюджетное учреждение дополнительного образования города Москвы «Детская школа искусств города Московский».</w:t>
      </w:r>
    </w:p>
    <w:p w14:paraId="58DD1657" w14:textId="52D20176" w:rsidR="002A2797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Правила внутреннего распорядка учащихся Государственного бюджетного учреждения дополнительного образования города Москвы «Детская школа искусств города Московский».</w:t>
      </w:r>
    </w:p>
    <w:p w14:paraId="1B6CC481" w14:textId="78405399" w:rsidR="00C8306F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 xml:space="preserve">Порядок проведения промежуточной итоговой аттестации обучающихся по дополнительным предпрофессиональным </w:t>
      </w:r>
      <w:r w:rsidR="0020551C" w:rsidRPr="009E6794">
        <w:rPr>
          <w:rFonts w:ascii="Times New Roman" w:hAnsi="Times New Roman" w:cs="Times New Roman"/>
          <w:lang w:eastAsia="ru-RU"/>
        </w:rPr>
        <w:t xml:space="preserve">и общеразвивающим </w:t>
      </w:r>
      <w:r w:rsidRPr="009E6794">
        <w:rPr>
          <w:rFonts w:ascii="Times New Roman" w:hAnsi="Times New Roman" w:cs="Times New Roman"/>
          <w:lang w:eastAsia="ru-RU"/>
        </w:rPr>
        <w:t xml:space="preserve">программам в области искусств </w:t>
      </w:r>
      <w:r w:rsidR="0020551C" w:rsidRPr="009E6794">
        <w:rPr>
          <w:rFonts w:ascii="Times New Roman" w:hAnsi="Times New Roman" w:cs="Times New Roman"/>
          <w:lang w:eastAsia="ru-RU"/>
        </w:rPr>
        <w:br/>
      </w:r>
      <w:r w:rsidRPr="009E6794">
        <w:rPr>
          <w:rFonts w:ascii="Times New Roman" w:hAnsi="Times New Roman" w:cs="Times New Roman"/>
          <w:lang w:eastAsia="ru-RU"/>
        </w:rPr>
        <w:t>в Государственном бюджетном учреждении дополнительного образования города Москвы «Детская школа искусств города Московский».</w:t>
      </w:r>
    </w:p>
    <w:p w14:paraId="66471F17" w14:textId="096E3544" w:rsidR="00C8306F" w:rsidRPr="009E6794" w:rsidRDefault="002A2797" w:rsidP="009E6794">
      <w:pPr>
        <w:jc w:val="both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lastRenderedPageBreak/>
        <w:t>Порядок перевода и отчисления учащихся, обучающихся по дополнительным предпрофессиональным и общеразвивающим программам в Государственном бюджетном учреждении дополнительного образования города Москвы «Детская школа искусств города Московский».</w:t>
      </w:r>
    </w:p>
    <w:p w14:paraId="4CE278BF" w14:textId="77777777" w:rsidR="00C8306F" w:rsidRPr="009E6794" w:rsidRDefault="00C8306F" w:rsidP="009E6794">
      <w:pPr>
        <w:jc w:val="both"/>
        <w:rPr>
          <w:rFonts w:ascii="Times New Roman" w:hAnsi="Times New Roman" w:cs="Times New Roman"/>
          <w:lang w:eastAsia="ru-RU"/>
        </w:rPr>
      </w:pPr>
    </w:p>
    <w:p w14:paraId="69F45794" w14:textId="5180950A" w:rsidR="00FE3067" w:rsidRPr="009E6794" w:rsidRDefault="00D23616" w:rsidP="009E6794">
      <w:pPr>
        <w:jc w:val="center"/>
        <w:rPr>
          <w:rFonts w:ascii="Times New Roman" w:hAnsi="Times New Roman" w:cs="Times New Roman"/>
          <w:lang w:eastAsia="ru-RU"/>
        </w:rPr>
      </w:pPr>
      <w:r w:rsidRPr="009E6794">
        <w:rPr>
          <w:rFonts w:ascii="Times New Roman" w:hAnsi="Times New Roman" w:cs="Times New Roman"/>
          <w:lang w:eastAsia="ru-RU"/>
        </w:rPr>
        <w:t>8. Адреса и реквизиты сторон</w:t>
      </w:r>
    </w:p>
    <w:tbl>
      <w:tblPr>
        <w:tblW w:w="10424" w:type="dxa"/>
        <w:tblInd w:w="-5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3890"/>
        <w:gridCol w:w="3486"/>
        <w:gridCol w:w="3048"/>
      </w:tblGrid>
      <w:tr w:rsidR="00622DB2" w:rsidRPr="009E6794" w14:paraId="2C119F22" w14:textId="77777777" w:rsidTr="00BD1180">
        <w:trPr>
          <w:trHeight w:val="271"/>
        </w:trPr>
        <w:tc>
          <w:tcPr>
            <w:tcW w:w="3890" w:type="dxa"/>
            <w:tcBorders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6C9A7A75" w14:textId="77777777" w:rsidR="00622DB2" w:rsidRPr="009E6794" w:rsidRDefault="00622DB2" w:rsidP="009E6794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E6794">
              <w:rPr>
                <w:rFonts w:ascii="Times New Roman" w:hAnsi="Times New Roman" w:cs="Times New Roman"/>
                <w:lang w:eastAsia="ru-RU"/>
              </w:rPr>
              <w:t>Учреждение/Исполнитель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D58CAE5" w14:textId="77777777" w:rsidR="00622DB2" w:rsidRPr="009E6794" w:rsidRDefault="00622DB2" w:rsidP="009E6794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E6794">
              <w:rPr>
                <w:rFonts w:ascii="Times New Roman" w:hAnsi="Times New Roman" w:cs="Times New Roman"/>
                <w:lang w:eastAsia="ru-RU"/>
              </w:rPr>
              <w:t>Заказчик (ФИО)</w:t>
            </w:r>
          </w:p>
        </w:tc>
        <w:tc>
          <w:tcPr>
            <w:tcW w:w="3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526C9EB6" w14:textId="77777777" w:rsidR="00622DB2" w:rsidRPr="009E6794" w:rsidRDefault="00622DB2" w:rsidP="009E6794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E6794">
              <w:rPr>
                <w:rFonts w:ascii="Times New Roman" w:hAnsi="Times New Roman" w:cs="Times New Roman"/>
                <w:lang w:eastAsia="ru-RU"/>
              </w:rPr>
              <w:t>Обучающийся (ФИО)</w:t>
            </w:r>
          </w:p>
        </w:tc>
      </w:tr>
      <w:tr w:rsidR="00622DB2" w:rsidRPr="009E6794" w14:paraId="0BC2EAB4" w14:textId="77777777" w:rsidTr="00BD1180">
        <w:trPr>
          <w:cantSplit/>
          <w:trHeight w:val="24"/>
        </w:trPr>
        <w:tc>
          <w:tcPr>
            <w:tcW w:w="38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3B12AE39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</w:rPr>
            </w:pPr>
            <w:r w:rsidRPr="009E6794">
              <w:rPr>
                <w:rFonts w:ascii="Times New Roman" w:hAnsi="Times New Roman" w:cs="Times New Roman"/>
              </w:rPr>
              <w:t>Государственное бюджетное учреждение дополнительного образования города Москвы «Детская школа искусств города Московский»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56B29680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</w:rPr>
            </w:pPr>
            <w:r w:rsidRPr="009E6794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1C448584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</w:rPr>
            </w:pPr>
            <w:r w:rsidRPr="009E679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622DB2" w:rsidRPr="009E6794" w14:paraId="25315794" w14:textId="77777777" w:rsidTr="00BD1180">
        <w:trPr>
          <w:cantSplit/>
          <w:trHeight w:val="24"/>
        </w:trPr>
        <w:tc>
          <w:tcPr>
            <w:tcW w:w="389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2B562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5E56112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BC9BBAB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22DB2" w:rsidRPr="009E6794" w14:paraId="06E5ABCD" w14:textId="77777777" w:rsidTr="00BD1180">
        <w:trPr>
          <w:cantSplit/>
          <w:trHeight w:val="34"/>
        </w:trPr>
        <w:tc>
          <w:tcPr>
            <w:tcW w:w="389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9950A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1D79D64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7BDC970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22DB2" w:rsidRPr="009E6794" w14:paraId="7E695904" w14:textId="77777777" w:rsidTr="00BD1180">
        <w:trPr>
          <w:trHeight w:val="58"/>
        </w:trPr>
        <w:tc>
          <w:tcPr>
            <w:tcW w:w="38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258087E1" w14:textId="498B6355" w:rsidR="008B013F" w:rsidRPr="009E6794" w:rsidRDefault="008B013F" w:rsidP="009E6794">
            <w:pPr>
              <w:jc w:val="both"/>
              <w:rPr>
                <w:rFonts w:ascii="Times New Roman" w:hAnsi="Times New Roman" w:cs="Times New Roman"/>
              </w:rPr>
            </w:pPr>
            <w:r w:rsidRPr="009E6794">
              <w:rPr>
                <w:rFonts w:ascii="Times New Roman" w:hAnsi="Times New Roman" w:cs="Times New Roman"/>
              </w:rPr>
              <w:t>10881</w:t>
            </w:r>
            <w:r w:rsidR="008122CF" w:rsidRPr="009E6794">
              <w:rPr>
                <w:rFonts w:ascii="Times New Roman" w:hAnsi="Times New Roman" w:cs="Times New Roman"/>
              </w:rPr>
              <w:t>1</w:t>
            </w:r>
            <w:r w:rsidRPr="009E6794">
              <w:rPr>
                <w:rFonts w:ascii="Times New Roman" w:hAnsi="Times New Roman" w:cs="Times New Roman"/>
              </w:rPr>
              <w:t xml:space="preserve"> г. Москва, пос. Московский, г. Московский, </w:t>
            </w:r>
            <w:r w:rsidR="00BC45B5" w:rsidRPr="009E6794">
              <w:rPr>
                <w:rFonts w:ascii="Times New Roman" w:hAnsi="Times New Roman" w:cs="Times New Roman"/>
              </w:rPr>
              <w:t xml:space="preserve">ул. Никитина, дом 7. </w:t>
            </w:r>
            <w:r w:rsidRPr="009E6794">
              <w:rPr>
                <w:rFonts w:ascii="Times New Roman" w:hAnsi="Times New Roman" w:cs="Times New Roman"/>
              </w:rPr>
              <w:t xml:space="preserve"> </w:t>
            </w:r>
          </w:p>
          <w:p w14:paraId="33FC9058" w14:textId="04A8B5A3" w:rsidR="00622DB2" w:rsidRPr="009E6794" w:rsidRDefault="008B013F" w:rsidP="009E6794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E6794">
              <w:rPr>
                <w:rFonts w:ascii="Times New Roman" w:hAnsi="Times New Roman" w:cs="Times New Roman"/>
              </w:rPr>
              <w:t xml:space="preserve">Тел. </w:t>
            </w:r>
            <w:r w:rsidR="008122CF" w:rsidRPr="009E6794">
              <w:rPr>
                <w:rFonts w:ascii="Times New Roman" w:hAnsi="Times New Roman" w:cs="Times New Roman"/>
              </w:rPr>
              <w:t xml:space="preserve">+7 </w:t>
            </w:r>
            <w:r w:rsidRPr="009E6794">
              <w:rPr>
                <w:rFonts w:ascii="Times New Roman" w:hAnsi="Times New Roman" w:cs="Times New Roman"/>
              </w:rPr>
              <w:t xml:space="preserve">(499) 558-06-70 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B3A54A2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E6794">
              <w:rPr>
                <w:rFonts w:ascii="Times New Roman" w:hAnsi="Times New Roman" w:cs="Times New Roman"/>
                <w:i/>
                <w:iCs/>
                <w:vertAlign w:val="superscript"/>
                <w:lang w:eastAsia="ru-RU"/>
              </w:rPr>
              <w:t>(дата рождения)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07CDD4CC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E6794">
              <w:rPr>
                <w:rFonts w:ascii="Times New Roman" w:hAnsi="Times New Roman" w:cs="Times New Roman"/>
                <w:i/>
                <w:iCs/>
                <w:vertAlign w:val="superscript"/>
                <w:lang w:eastAsia="ru-RU"/>
              </w:rPr>
              <w:t>(дата рождения)</w:t>
            </w:r>
          </w:p>
        </w:tc>
      </w:tr>
      <w:tr w:rsidR="00622DB2" w:rsidRPr="009E6794" w14:paraId="14120A2D" w14:textId="77777777" w:rsidTr="00BD1180">
        <w:trPr>
          <w:trHeight w:val="58"/>
        </w:trPr>
        <w:tc>
          <w:tcPr>
            <w:tcW w:w="389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8F686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366471F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eastAsia="ru-RU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5C3654C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eastAsia="ru-RU"/>
              </w:rPr>
            </w:pPr>
          </w:p>
        </w:tc>
      </w:tr>
      <w:tr w:rsidR="00622DB2" w:rsidRPr="009E6794" w14:paraId="3B0E3426" w14:textId="77777777" w:rsidTr="00BD1180">
        <w:trPr>
          <w:trHeight w:val="24"/>
        </w:trPr>
        <w:tc>
          <w:tcPr>
            <w:tcW w:w="38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131D139A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</w:rPr>
            </w:pPr>
            <w:r w:rsidRPr="009E6794">
              <w:rPr>
                <w:rFonts w:ascii="Times New Roman" w:hAnsi="Times New Roman" w:cs="Times New Roman"/>
              </w:rPr>
              <w:t>ИНН: 5003041438; КПП: 775101001</w:t>
            </w:r>
          </w:p>
          <w:p w14:paraId="5D85B7B6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</w:rPr>
            </w:pPr>
            <w:r w:rsidRPr="009E6794">
              <w:rPr>
                <w:rFonts w:ascii="Times New Roman" w:hAnsi="Times New Roman" w:cs="Times New Roman"/>
              </w:rPr>
              <w:t xml:space="preserve">ОКТМО: 45952000; </w:t>
            </w:r>
            <w:r w:rsidRPr="009E6794">
              <w:rPr>
                <w:rFonts w:ascii="Times New Roman" w:hAnsi="Times New Roman" w:cs="Times New Roman"/>
              </w:rPr>
              <w:br/>
              <w:t>ЕКС: 40102810545370000003</w:t>
            </w:r>
          </w:p>
          <w:p w14:paraId="6DE5A6DE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E6794">
              <w:rPr>
                <w:rFonts w:ascii="Times New Roman" w:hAnsi="Times New Roman" w:cs="Times New Roman"/>
              </w:rPr>
              <w:t>ДЕП.ФИН.г</w:t>
            </w:r>
            <w:proofErr w:type="spellEnd"/>
            <w:r w:rsidRPr="009E6794">
              <w:rPr>
                <w:rFonts w:ascii="Times New Roman" w:hAnsi="Times New Roman" w:cs="Times New Roman"/>
              </w:rPr>
              <w:t xml:space="preserve">. Москвы </w:t>
            </w:r>
            <w:r w:rsidRPr="009E6794">
              <w:rPr>
                <w:rFonts w:ascii="Times New Roman" w:hAnsi="Times New Roman" w:cs="Times New Roman"/>
              </w:rPr>
              <w:br/>
              <w:t xml:space="preserve">(ГБУДО г. Москвы "ДШИ г. Московский" </w:t>
            </w:r>
            <w:r w:rsidRPr="009E6794">
              <w:rPr>
                <w:rFonts w:ascii="Times New Roman" w:hAnsi="Times New Roman" w:cs="Times New Roman"/>
              </w:rPr>
              <w:br/>
              <w:t>л/с 2605642000930914)</w:t>
            </w:r>
          </w:p>
          <w:p w14:paraId="1E3F861E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</w:rPr>
            </w:pPr>
            <w:r w:rsidRPr="009E6794">
              <w:rPr>
                <w:rFonts w:ascii="Times New Roman" w:hAnsi="Times New Roman" w:cs="Times New Roman"/>
              </w:rPr>
              <w:t xml:space="preserve">Банк: </w:t>
            </w:r>
            <w:r w:rsidRPr="009E6794">
              <w:rPr>
                <w:rFonts w:ascii="Times New Roman" w:hAnsi="Times New Roman" w:cs="Times New Roman"/>
                <w:lang w:eastAsia="ru-RU"/>
              </w:rPr>
              <w:t xml:space="preserve">ОКЦ №1 </w:t>
            </w:r>
            <w:r w:rsidRPr="009E6794">
              <w:rPr>
                <w:rFonts w:ascii="Times New Roman" w:hAnsi="Times New Roman" w:cs="Times New Roman"/>
              </w:rPr>
              <w:t xml:space="preserve">Банка России </w:t>
            </w:r>
            <w:r w:rsidRPr="009E6794">
              <w:rPr>
                <w:rFonts w:ascii="Times New Roman" w:hAnsi="Times New Roman" w:cs="Times New Roman"/>
              </w:rPr>
              <w:br/>
              <w:t xml:space="preserve">по ЦФО//УФК по г. Москва, </w:t>
            </w:r>
            <w:r w:rsidRPr="009E6794">
              <w:rPr>
                <w:rFonts w:ascii="Times New Roman" w:hAnsi="Times New Roman" w:cs="Times New Roman"/>
              </w:rPr>
              <w:br/>
              <w:t>БИК 004525988</w:t>
            </w:r>
          </w:p>
          <w:p w14:paraId="0608DCEE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</w:rPr>
            </w:pPr>
            <w:r w:rsidRPr="009E6794">
              <w:rPr>
                <w:rFonts w:ascii="Times New Roman" w:hAnsi="Times New Roman" w:cs="Times New Roman"/>
              </w:rPr>
              <w:t>р/с: 03224643450000007300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D105A80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eastAsia="ru-RU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76C9148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vertAlign w:val="superscript"/>
                <w:lang w:eastAsia="ru-RU"/>
              </w:rPr>
            </w:pPr>
          </w:p>
        </w:tc>
      </w:tr>
      <w:tr w:rsidR="00622DB2" w:rsidRPr="009E6794" w14:paraId="291722D2" w14:textId="77777777" w:rsidTr="00BD1180">
        <w:trPr>
          <w:trHeight w:val="24"/>
        </w:trPr>
        <w:tc>
          <w:tcPr>
            <w:tcW w:w="389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36A1A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73A282F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eastAsia="ru-RU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D246A83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vertAlign w:val="superscript"/>
                <w:lang w:eastAsia="ru-RU"/>
              </w:rPr>
            </w:pPr>
          </w:p>
        </w:tc>
      </w:tr>
      <w:tr w:rsidR="00622DB2" w:rsidRPr="009E6794" w14:paraId="12F2A4C8" w14:textId="77777777" w:rsidTr="00BD1180">
        <w:trPr>
          <w:trHeight w:val="24"/>
        </w:trPr>
        <w:tc>
          <w:tcPr>
            <w:tcW w:w="389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F963F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4053E56C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eastAsia="ru-RU"/>
              </w:rPr>
            </w:pPr>
            <w:r w:rsidRPr="009E6794">
              <w:rPr>
                <w:rFonts w:ascii="Times New Roman" w:hAnsi="Times New Roman" w:cs="Times New Roman"/>
                <w:i/>
                <w:iCs/>
                <w:vertAlign w:val="superscript"/>
                <w:lang w:eastAsia="ru-RU"/>
              </w:rPr>
              <w:t>(место нахождения/адрес места жительства)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6D9547DC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9E6794">
              <w:rPr>
                <w:rFonts w:ascii="Times New Roman" w:hAnsi="Times New Roman" w:cs="Times New Roman"/>
                <w:i/>
                <w:iCs/>
                <w:vertAlign w:val="superscript"/>
                <w:lang w:eastAsia="ru-RU"/>
              </w:rPr>
              <w:t>(адрес места жительства)</w:t>
            </w:r>
          </w:p>
        </w:tc>
      </w:tr>
      <w:tr w:rsidR="00622DB2" w:rsidRPr="009E6794" w14:paraId="432B6F49" w14:textId="77777777" w:rsidTr="00BD1180">
        <w:trPr>
          <w:trHeight w:val="24"/>
        </w:trPr>
        <w:tc>
          <w:tcPr>
            <w:tcW w:w="389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848D4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FFE9B06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eastAsia="ru-RU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58DFCE3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vertAlign w:val="superscript"/>
                <w:lang w:eastAsia="ru-RU"/>
              </w:rPr>
            </w:pPr>
          </w:p>
        </w:tc>
      </w:tr>
      <w:tr w:rsidR="00622DB2" w:rsidRPr="009E6794" w14:paraId="26702430" w14:textId="77777777" w:rsidTr="00BD1180">
        <w:trPr>
          <w:trHeight w:val="354"/>
        </w:trPr>
        <w:tc>
          <w:tcPr>
            <w:tcW w:w="389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2B5E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BE1ABEA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eastAsia="ru-RU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B8CDFBD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vertAlign w:val="superscript"/>
                <w:lang w:eastAsia="ru-RU"/>
              </w:rPr>
            </w:pPr>
          </w:p>
        </w:tc>
      </w:tr>
      <w:tr w:rsidR="00622DB2" w:rsidRPr="009E6794" w14:paraId="27A25480" w14:textId="77777777" w:rsidTr="00BD1180">
        <w:trPr>
          <w:trHeight w:val="24"/>
        </w:trPr>
        <w:tc>
          <w:tcPr>
            <w:tcW w:w="38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372906B3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9E6794">
              <w:rPr>
                <w:rFonts w:ascii="Times New Roman" w:hAnsi="Times New Roman" w:cs="Times New Roman"/>
              </w:rPr>
              <w:t>Сайт: moskovskiy.arts.mos.ru</w:t>
            </w:r>
          </w:p>
          <w:p w14:paraId="3BF2E2E2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</w:rPr>
            </w:pPr>
            <w:r w:rsidRPr="009E6794">
              <w:rPr>
                <w:rFonts w:ascii="Times New Roman" w:hAnsi="Times New Roman" w:cs="Times New Roman"/>
              </w:rPr>
              <w:t>Электронная почта:</w:t>
            </w:r>
          </w:p>
          <w:p w14:paraId="6FF6DA7B" w14:textId="77777777" w:rsidR="00622DB2" w:rsidRPr="009E6794" w:rsidRDefault="00000000" w:rsidP="009E6794">
            <w:pPr>
              <w:jc w:val="both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hyperlink r:id="rId8" w:history="1">
              <w:r w:rsidR="00622DB2" w:rsidRPr="009E679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dshimoskow@culture.mos.ru</w:t>
              </w:r>
            </w:hyperlink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C288D7A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eastAsia="ru-RU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AC877A1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vertAlign w:val="superscript"/>
                <w:lang w:eastAsia="ru-RU"/>
              </w:rPr>
            </w:pPr>
          </w:p>
        </w:tc>
      </w:tr>
      <w:tr w:rsidR="00622DB2" w:rsidRPr="009E6794" w14:paraId="3C60EDFB" w14:textId="77777777" w:rsidTr="00BD1180">
        <w:trPr>
          <w:trHeight w:val="24"/>
        </w:trPr>
        <w:tc>
          <w:tcPr>
            <w:tcW w:w="389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7377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5AA6236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eastAsia="ru-RU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486A47C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vertAlign w:val="superscript"/>
                <w:lang w:eastAsia="ru-RU"/>
              </w:rPr>
            </w:pPr>
          </w:p>
        </w:tc>
      </w:tr>
      <w:tr w:rsidR="00622DB2" w:rsidRPr="009E6794" w14:paraId="504C06D0" w14:textId="77777777" w:rsidTr="00BD1180">
        <w:trPr>
          <w:trHeight w:val="24"/>
        </w:trPr>
        <w:tc>
          <w:tcPr>
            <w:tcW w:w="389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69437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44C1009C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9E679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eastAsia="ru-RU"/>
              </w:rPr>
              <w:t>(паспорт: серия, номер, когда и кем выдан)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3B41399D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</w:pPr>
            <w:r w:rsidRPr="009E679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eastAsia="ru-RU"/>
              </w:rPr>
              <w:t>(</w:t>
            </w:r>
            <w:proofErr w:type="spellStart"/>
            <w:r w:rsidRPr="009E679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eastAsia="ru-RU"/>
              </w:rPr>
              <w:t>св</w:t>
            </w:r>
            <w:proofErr w:type="spellEnd"/>
            <w:r w:rsidRPr="009E679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eastAsia="ru-RU"/>
              </w:rPr>
              <w:t>-во о рождении (паспорт): серия, номер, когда и кем выдан)</w:t>
            </w:r>
          </w:p>
        </w:tc>
      </w:tr>
      <w:tr w:rsidR="00622DB2" w:rsidRPr="009E6794" w14:paraId="79D22D2F" w14:textId="77777777" w:rsidTr="00BD1180">
        <w:trPr>
          <w:trHeight w:val="24"/>
        </w:trPr>
        <w:tc>
          <w:tcPr>
            <w:tcW w:w="3890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0FAE3E0B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E6794">
              <w:rPr>
                <w:rFonts w:ascii="Times New Roman" w:hAnsi="Times New Roman" w:cs="Times New Roman"/>
                <w:color w:val="000000"/>
              </w:rPr>
              <w:t xml:space="preserve">Директор </w:t>
            </w:r>
          </w:p>
          <w:p w14:paraId="2A8EF5BA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E6794">
              <w:rPr>
                <w:rFonts w:ascii="Times New Roman" w:hAnsi="Times New Roman" w:cs="Times New Roman"/>
                <w:color w:val="000000"/>
              </w:rPr>
              <w:t xml:space="preserve">Попов Валерий Владимирович  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4975B038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9E679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СНИЛС: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42F63168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9E679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СНИЛС:</w:t>
            </w:r>
          </w:p>
        </w:tc>
      </w:tr>
      <w:tr w:rsidR="00622DB2" w:rsidRPr="009E6794" w14:paraId="214E777F" w14:textId="77777777" w:rsidTr="00BD1180">
        <w:trPr>
          <w:trHeight w:val="24"/>
        </w:trPr>
        <w:tc>
          <w:tcPr>
            <w:tcW w:w="3890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0F1C4C14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4B9F533D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9E6794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bottom"/>
          </w:tcPr>
          <w:p w14:paraId="3A4918F0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622DB2" w:rsidRPr="009E6794" w14:paraId="27EF2212" w14:textId="77777777" w:rsidTr="00BD1180">
        <w:trPr>
          <w:trHeight w:val="24"/>
        </w:trPr>
        <w:tc>
          <w:tcPr>
            <w:tcW w:w="3890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5A4B017A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bottom"/>
            <w:hideMark/>
          </w:tcPr>
          <w:p w14:paraId="0A8483F5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E6794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Эл.почта</w:t>
            </w:r>
            <w:proofErr w:type="spellEnd"/>
            <w:proofErr w:type="gramEnd"/>
            <w:r w:rsidRPr="009E6794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bottom"/>
            <w:hideMark/>
          </w:tcPr>
          <w:p w14:paraId="18C7114B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794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Телефон:</w:t>
            </w:r>
          </w:p>
        </w:tc>
      </w:tr>
      <w:tr w:rsidR="00622DB2" w:rsidRPr="009E6794" w14:paraId="5B91CD49" w14:textId="77777777" w:rsidTr="00BD1180">
        <w:trPr>
          <w:trHeight w:val="164"/>
        </w:trPr>
        <w:tc>
          <w:tcPr>
            <w:tcW w:w="3890" w:type="dxa"/>
            <w:tcBorders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BFACC61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F7F75C8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</w:pPr>
            <w:r w:rsidRPr="009E679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sym w:font="Wingdings" w:char="F0FC"/>
            </w:r>
            <w:r w:rsidRPr="009E6794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 xml:space="preserve">                        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57D683F9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</w:pPr>
            <w:r w:rsidRPr="009E679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sym w:font="Wingdings" w:char="F0FC"/>
            </w:r>
          </w:p>
        </w:tc>
      </w:tr>
      <w:tr w:rsidR="00622DB2" w:rsidRPr="009E6794" w14:paraId="1B1F4CC9" w14:textId="77777777" w:rsidTr="00BD1180">
        <w:trPr>
          <w:trHeight w:val="136"/>
        </w:trPr>
        <w:tc>
          <w:tcPr>
            <w:tcW w:w="3890" w:type="dxa"/>
            <w:tcBorders>
              <w:top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037D3D98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eastAsia="ru-RU"/>
              </w:rPr>
            </w:pPr>
            <w:r w:rsidRPr="009E6794">
              <w:rPr>
                <w:rFonts w:ascii="Times New Roman" w:hAnsi="Times New Roman" w:cs="Times New Roman"/>
                <w:i/>
                <w:iCs/>
                <w:vertAlign w:val="superscript"/>
                <w:lang w:eastAsia="ru-RU"/>
              </w:rPr>
              <w:t xml:space="preserve">                    (</w:t>
            </w:r>
            <w:proofErr w:type="gramStart"/>
            <w:r w:rsidRPr="009E6794">
              <w:rPr>
                <w:rFonts w:ascii="Times New Roman" w:hAnsi="Times New Roman" w:cs="Times New Roman"/>
                <w:i/>
                <w:iCs/>
                <w:vertAlign w:val="superscript"/>
                <w:lang w:eastAsia="ru-RU"/>
              </w:rPr>
              <w:t>подпись)</w:t>
            </w:r>
            <w:r w:rsidRPr="009E6794">
              <w:rPr>
                <w:rFonts w:ascii="Times New Roman" w:hAnsi="Times New Roman" w:cs="Times New Roman"/>
                <w:vertAlign w:val="superscript"/>
                <w:lang w:eastAsia="ru-RU"/>
              </w:rPr>
              <w:t xml:space="preserve">   </w:t>
            </w:r>
            <w:proofErr w:type="gramEnd"/>
            <w:r w:rsidRPr="009E6794">
              <w:rPr>
                <w:rFonts w:ascii="Times New Roman" w:hAnsi="Times New Roman" w:cs="Times New Roman"/>
                <w:vertAlign w:val="superscript"/>
                <w:lang w:eastAsia="ru-RU"/>
              </w:rPr>
              <w:t xml:space="preserve">                                             </w:t>
            </w:r>
            <w:r w:rsidRPr="009E6794">
              <w:rPr>
                <w:rFonts w:ascii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6B09C0C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9E6794">
              <w:rPr>
                <w:rFonts w:ascii="Times New Roman" w:hAnsi="Times New Roman" w:cs="Times New Roman"/>
                <w:i/>
                <w:iCs/>
                <w:vertAlign w:val="superscript"/>
                <w:lang w:eastAsia="ru-RU"/>
              </w:rPr>
              <w:t>(подпись)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05F8286" w14:textId="77777777" w:rsidR="00622DB2" w:rsidRPr="009E6794" w:rsidRDefault="00622DB2" w:rsidP="009E6794">
            <w:pPr>
              <w:jc w:val="both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9E6794">
              <w:rPr>
                <w:rFonts w:ascii="Times New Roman" w:hAnsi="Times New Roman" w:cs="Times New Roman"/>
                <w:i/>
                <w:iCs/>
                <w:vertAlign w:val="superscript"/>
                <w:lang w:eastAsia="ru-RU"/>
              </w:rPr>
              <w:t>(подпись)</w:t>
            </w:r>
          </w:p>
        </w:tc>
      </w:tr>
    </w:tbl>
    <w:p w14:paraId="046B82D7" w14:textId="77777777" w:rsidR="00FE3067" w:rsidRPr="009E6794" w:rsidRDefault="00FE3067" w:rsidP="009E6794">
      <w:pPr>
        <w:jc w:val="both"/>
        <w:rPr>
          <w:rFonts w:ascii="Times New Roman" w:hAnsi="Times New Roman" w:cs="Times New Roman"/>
        </w:rPr>
      </w:pPr>
    </w:p>
    <w:p w14:paraId="7D8A8689" w14:textId="4920A51F" w:rsidR="00FE448A" w:rsidRPr="009E6794" w:rsidRDefault="00FE448A" w:rsidP="009E6794">
      <w:pPr>
        <w:jc w:val="center"/>
        <w:rPr>
          <w:rFonts w:ascii="Times New Roman" w:hAnsi="Times New Roman" w:cs="Times New Roman"/>
          <w:b/>
          <w:bCs/>
        </w:rPr>
      </w:pPr>
      <w:r w:rsidRPr="009E6794">
        <w:rPr>
          <w:rFonts w:ascii="Times New Roman" w:hAnsi="Times New Roman" w:cs="Times New Roman"/>
          <w:b/>
          <w:bCs/>
        </w:rPr>
        <w:t>СОГЛАСИЕ</w:t>
      </w:r>
      <w:r w:rsidRPr="009E6794">
        <w:rPr>
          <w:rFonts w:ascii="Times New Roman" w:hAnsi="Times New Roman" w:cs="Times New Roman"/>
          <w:b/>
          <w:bCs/>
        </w:rPr>
        <w:br/>
        <w:t>законного представителя (родителя, опекуна)</w:t>
      </w:r>
      <w:r w:rsidRPr="009E6794">
        <w:rPr>
          <w:rFonts w:ascii="Times New Roman" w:hAnsi="Times New Roman" w:cs="Times New Roman"/>
          <w:b/>
          <w:bCs/>
        </w:rPr>
        <w:br/>
        <w:t>на обработку персональных данных, фото- и видеосъемку несовершеннолетнего Обучающегося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7"/>
        <w:gridCol w:w="5187"/>
      </w:tblGrid>
      <w:tr w:rsidR="00FE448A" w:rsidRPr="009E6794" w14:paraId="60C48D56" w14:textId="77777777" w:rsidTr="00002CA5">
        <w:trPr>
          <w:trHeight w:val="720"/>
        </w:trPr>
        <w:tc>
          <w:tcPr>
            <w:tcW w:w="5187" w:type="dxa"/>
          </w:tcPr>
          <w:p w14:paraId="46582BA2" w14:textId="77777777" w:rsidR="00FE448A" w:rsidRPr="009E6794" w:rsidRDefault="00FE448A" w:rsidP="009E6794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9E6794">
              <w:rPr>
                <w:rFonts w:ascii="Times New Roman" w:hAnsi="Times New Roman" w:cs="Times New Roman"/>
                <w:b/>
                <w:bCs/>
                <w:lang w:eastAsia="ru-RU"/>
              </w:rPr>
              <w:t>г. Москва</w:t>
            </w:r>
          </w:p>
        </w:tc>
        <w:tc>
          <w:tcPr>
            <w:tcW w:w="5187" w:type="dxa"/>
          </w:tcPr>
          <w:p w14:paraId="3F8EB50D" w14:textId="47C8DB15" w:rsidR="00FE448A" w:rsidRPr="009E6794" w:rsidRDefault="00FE448A" w:rsidP="009E6794">
            <w:pPr>
              <w:jc w:val="right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9E6794">
              <w:rPr>
                <w:rFonts w:ascii="Times New Roman" w:hAnsi="Times New Roman" w:cs="Times New Roman"/>
                <w:b/>
                <w:bCs/>
                <w:lang w:eastAsia="ru-RU"/>
              </w:rPr>
              <w:t>" " сентября 202</w:t>
            </w:r>
            <w:r w:rsidR="00213CAD" w:rsidRPr="009E6794">
              <w:rPr>
                <w:rFonts w:ascii="Times New Roman" w:hAnsi="Times New Roman" w:cs="Times New Roman"/>
                <w:b/>
                <w:bCs/>
                <w:lang w:eastAsia="ru-RU"/>
              </w:rPr>
              <w:t>6</w:t>
            </w:r>
            <w:r w:rsidRPr="009E6794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г.</w:t>
            </w:r>
          </w:p>
        </w:tc>
      </w:tr>
    </w:tbl>
    <w:p w14:paraId="6F6EFF5F" w14:textId="7D0678BD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Я, ______________________________________________________________________________________________,</w:t>
      </w:r>
    </w:p>
    <w:p w14:paraId="1047C545" w14:textId="65428228" w:rsidR="00FE448A" w:rsidRPr="009E6794" w:rsidRDefault="00FE448A" w:rsidP="009E6794">
      <w:pPr>
        <w:jc w:val="center"/>
        <w:rPr>
          <w:rFonts w:ascii="Times New Roman" w:hAnsi="Times New Roman" w:cs="Times New Roman"/>
          <w:i/>
          <w:iCs/>
          <w:vertAlign w:val="superscript"/>
        </w:rPr>
      </w:pPr>
      <w:r w:rsidRPr="009E6794">
        <w:rPr>
          <w:rFonts w:ascii="Times New Roman" w:hAnsi="Times New Roman" w:cs="Times New Roman"/>
          <w:i/>
          <w:iCs/>
          <w:vertAlign w:val="superscript"/>
        </w:rPr>
        <w:t>(фамилия, имя, отчество родителя или законного представителя полностью)</w:t>
      </w:r>
    </w:p>
    <w:p w14:paraId="2C678EF5" w14:textId="1075AC28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документ, удостоверяющий личность: __________________</w:t>
      </w:r>
      <w:r w:rsidR="009E6794">
        <w:rPr>
          <w:rFonts w:ascii="Times New Roman" w:hAnsi="Times New Roman" w:cs="Times New Roman"/>
        </w:rPr>
        <w:t>__</w:t>
      </w:r>
      <w:r w:rsidRPr="009E6794">
        <w:rPr>
          <w:rFonts w:ascii="Times New Roman" w:hAnsi="Times New Roman" w:cs="Times New Roman"/>
        </w:rPr>
        <w:t>______________________________</w:t>
      </w:r>
      <w:r w:rsidR="009E6794">
        <w:rPr>
          <w:rFonts w:ascii="Times New Roman" w:hAnsi="Times New Roman" w:cs="Times New Roman"/>
        </w:rPr>
        <w:t>__</w:t>
      </w:r>
      <w:r w:rsidRPr="009E6794">
        <w:rPr>
          <w:rFonts w:ascii="Times New Roman" w:hAnsi="Times New Roman" w:cs="Times New Roman"/>
        </w:rPr>
        <w:t>_________,</w:t>
      </w:r>
    </w:p>
    <w:p w14:paraId="1BE40AE6" w14:textId="77777777" w:rsidR="00FE448A" w:rsidRPr="009E6794" w:rsidRDefault="00FE448A" w:rsidP="009E6794">
      <w:pPr>
        <w:jc w:val="both"/>
        <w:rPr>
          <w:rFonts w:ascii="Times New Roman" w:hAnsi="Times New Roman" w:cs="Times New Roman"/>
          <w:i/>
          <w:iCs/>
          <w:vertAlign w:val="superscript"/>
        </w:rPr>
      </w:pPr>
      <w:r w:rsidRPr="009E6794">
        <w:rPr>
          <w:rFonts w:ascii="Times New Roman" w:hAnsi="Times New Roman" w:cs="Times New Roman"/>
          <w:i/>
          <w:iCs/>
          <w:vertAlign w:val="superscript"/>
        </w:rPr>
        <w:t>(вид документа)</w:t>
      </w:r>
    </w:p>
    <w:p w14:paraId="1682CE62" w14:textId="0EDC6C91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серия ___________ № ___________________, выдан ________________________</w:t>
      </w:r>
      <w:r w:rsidR="009E6794">
        <w:rPr>
          <w:rFonts w:ascii="Times New Roman" w:hAnsi="Times New Roman" w:cs="Times New Roman"/>
        </w:rPr>
        <w:t>___</w:t>
      </w:r>
      <w:r w:rsidRPr="009E6794">
        <w:rPr>
          <w:rFonts w:ascii="Times New Roman" w:hAnsi="Times New Roman" w:cs="Times New Roman"/>
        </w:rPr>
        <w:t>______________________,</w:t>
      </w:r>
    </w:p>
    <w:p w14:paraId="33343B40" w14:textId="77777777" w:rsidR="00FE448A" w:rsidRPr="009E6794" w:rsidRDefault="00FE448A" w:rsidP="009E6794">
      <w:pPr>
        <w:jc w:val="both"/>
        <w:rPr>
          <w:rFonts w:ascii="Times New Roman" w:hAnsi="Times New Roman" w:cs="Times New Roman"/>
          <w:i/>
          <w:iCs/>
          <w:vertAlign w:val="superscript"/>
        </w:rPr>
      </w:pPr>
      <w:r w:rsidRPr="009E6794">
        <w:rPr>
          <w:rFonts w:ascii="Times New Roman" w:hAnsi="Times New Roman" w:cs="Times New Roman"/>
          <w:i/>
          <w:iCs/>
          <w:vertAlign w:val="superscript"/>
        </w:rPr>
        <w:t>(кем и когда выдан)</w:t>
      </w:r>
    </w:p>
    <w:p w14:paraId="75D1E22F" w14:textId="0D5A47B6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адрес регистрации: ______________________________________________________________________,</w:t>
      </w:r>
    </w:p>
    <w:p w14:paraId="0FDF2069" w14:textId="037006F2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телефон: ____________________, адрес электронной почты: ___________________________________,</w:t>
      </w:r>
    </w:p>
    <w:p w14:paraId="7DEB0F04" w14:textId="77777777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являясь законным представителем несовершеннолетнего</w:t>
      </w:r>
    </w:p>
    <w:p w14:paraId="3DAC1978" w14:textId="4614D694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______________________________________________________________________________________________,</w:t>
      </w:r>
    </w:p>
    <w:p w14:paraId="0E59E4BE" w14:textId="43881D9C" w:rsidR="00FE448A" w:rsidRPr="009E6794" w:rsidRDefault="00FE448A" w:rsidP="009E6794">
      <w:pPr>
        <w:jc w:val="center"/>
        <w:rPr>
          <w:rFonts w:ascii="Times New Roman" w:hAnsi="Times New Roman" w:cs="Times New Roman"/>
          <w:i/>
          <w:iCs/>
          <w:vertAlign w:val="superscript"/>
        </w:rPr>
      </w:pPr>
      <w:r w:rsidRPr="009E6794">
        <w:rPr>
          <w:rFonts w:ascii="Times New Roman" w:hAnsi="Times New Roman" w:cs="Times New Roman"/>
          <w:i/>
          <w:iCs/>
          <w:vertAlign w:val="superscript"/>
        </w:rPr>
        <w:t>(фамилия, имя, отчество ребенка полностью)</w:t>
      </w:r>
    </w:p>
    <w:p w14:paraId="29A8FFD4" w14:textId="77777777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дата рождения: «___» ____________ 20__ г., документ, удостоверяющий личность ребенка:</w:t>
      </w:r>
    </w:p>
    <w:p w14:paraId="536B2156" w14:textId="2878B3C6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______________________________________________________________________________________________,</w:t>
      </w:r>
    </w:p>
    <w:p w14:paraId="4FEAB85B" w14:textId="57E4C4C9" w:rsidR="00FE448A" w:rsidRPr="009E6794" w:rsidRDefault="00FE448A" w:rsidP="009E6794">
      <w:pPr>
        <w:jc w:val="center"/>
        <w:rPr>
          <w:rFonts w:ascii="Times New Roman" w:hAnsi="Times New Roman" w:cs="Times New Roman"/>
          <w:i/>
          <w:iCs/>
          <w:vertAlign w:val="superscript"/>
        </w:rPr>
      </w:pPr>
      <w:r w:rsidRPr="009E6794">
        <w:rPr>
          <w:rFonts w:ascii="Times New Roman" w:hAnsi="Times New Roman" w:cs="Times New Roman"/>
          <w:i/>
          <w:iCs/>
          <w:vertAlign w:val="superscript"/>
        </w:rPr>
        <w:t>(свидетельство о рождении / паспорт: серия, номер, кем и когда выдан)</w:t>
      </w:r>
    </w:p>
    <w:p w14:paraId="36D9A4E1" w14:textId="36B9B099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на основании пункта 1 статьи 64 Семейного кодекса Российской Федерации,</w:t>
      </w:r>
      <w:r w:rsidR="009E6794">
        <w:rPr>
          <w:rFonts w:ascii="Times New Roman" w:hAnsi="Times New Roman" w:cs="Times New Roman"/>
        </w:rPr>
        <w:t xml:space="preserve"> </w:t>
      </w:r>
      <w:r w:rsidRPr="009E6794">
        <w:rPr>
          <w:rFonts w:ascii="Times New Roman" w:hAnsi="Times New Roman" w:cs="Times New Roman"/>
        </w:rPr>
        <w:t xml:space="preserve">в соответствии со статьей 9 Федерального закона от 27.07.2006 № 152-ФЗ «О персональных данных», статьей 152.1 Гражданского кодекса Российской Федерации, Федеральным законом от 29.12.2012 № 273-ФЗ «Об образовании </w:t>
      </w:r>
      <w:r w:rsidRPr="009E6794">
        <w:rPr>
          <w:rFonts w:ascii="Times New Roman" w:hAnsi="Times New Roman" w:cs="Times New Roman"/>
        </w:rPr>
        <w:br/>
        <w:t>в Российской Федерации», настоящим даю свое добровольное и осознанное согласие Государственному бюджетному учреждению дополнительного образования города Москвы «Детская школа искусств города Московский» (далее – Учреждение) на:</w:t>
      </w:r>
    </w:p>
    <w:p w14:paraId="5697117F" w14:textId="77777777" w:rsidR="00FE448A" w:rsidRPr="009E6794" w:rsidRDefault="00FE448A" w:rsidP="009E6794">
      <w:pPr>
        <w:pStyle w:val="a6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обработку персональных данных моего несовершеннолетнего ребенка (фамилия, имя, отчество, дата рождения, иные сведения, необходимые для организации образовательного процесса);</w:t>
      </w:r>
    </w:p>
    <w:p w14:paraId="7C871318" w14:textId="77777777" w:rsidR="00FE448A" w:rsidRPr="009E6794" w:rsidRDefault="00FE448A" w:rsidP="009E6794">
      <w:pPr>
        <w:pStyle w:val="a6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фото- и видеосъемку моего несовершеннолетнего ребенка во время его нахождения в Учреждении, в том числе на учебных занятиях, концертах, экзаменах, промежуточных и итоговых аттестациях, репетициях, конкурсах, фестивалях, мастер-классах, открытых уроках и иных мероприятиях с участием Учреждения;</w:t>
      </w:r>
    </w:p>
    <w:p w14:paraId="64F47761" w14:textId="77777777" w:rsidR="00FE448A" w:rsidRPr="009E6794" w:rsidRDefault="00FE448A" w:rsidP="009E6794">
      <w:pPr>
        <w:pStyle w:val="a6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использование, хранение, обработку, публикацию и распространение полученных фото- и видеоматериалов.</w:t>
      </w:r>
    </w:p>
    <w:p w14:paraId="1194A13A" w14:textId="77777777" w:rsidR="00FE448A" w:rsidRPr="009E6794" w:rsidRDefault="00FE448A" w:rsidP="009E6794">
      <w:pPr>
        <w:jc w:val="center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Цели обработки и использования фото- и видеоматериалов:</w:t>
      </w:r>
    </w:p>
    <w:p w14:paraId="0DF9F182" w14:textId="77777777" w:rsidR="00FE448A" w:rsidRPr="009E6794" w:rsidRDefault="00FE448A" w:rsidP="009E6794">
      <w:pPr>
        <w:pStyle w:val="a6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обеспечение образовательного процесса и внутреннего учета успеваемости;</w:t>
      </w:r>
    </w:p>
    <w:p w14:paraId="48B2CDFC" w14:textId="77777777" w:rsidR="00FE448A" w:rsidRPr="009E6794" w:rsidRDefault="00FE448A" w:rsidP="009E6794">
      <w:pPr>
        <w:pStyle w:val="a6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ведение статистики и контроля качества образования;</w:t>
      </w:r>
    </w:p>
    <w:p w14:paraId="0E951A83" w14:textId="77777777" w:rsidR="00FE448A" w:rsidRPr="009E6794" w:rsidRDefault="00FE448A" w:rsidP="009E6794">
      <w:pPr>
        <w:pStyle w:val="a6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размещение на официальном сайте Учреждения в сети Интернет;</w:t>
      </w:r>
    </w:p>
    <w:p w14:paraId="0926BE87" w14:textId="77777777" w:rsidR="00FE448A" w:rsidRPr="009E6794" w:rsidRDefault="00FE448A" w:rsidP="009E6794">
      <w:pPr>
        <w:pStyle w:val="a6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размещение на официальных страницах Учреждения в социальных сетях (ВКонтакте, МАХ и др.);</w:t>
      </w:r>
    </w:p>
    <w:p w14:paraId="2E67F798" w14:textId="77777777" w:rsidR="00FE448A" w:rsidRPr="009E6794" w:rsidRDefault="00FE448A" w:rsidP="009E6794">
      <w:pPr>
        <w:pStyle w:val="a6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размещение на информационных стендах Учреждения;</w:t>
      </w:r>
    </w:p>
    <w:p w14:paraId="65923EAF" w14:textId="77777777" w:rsidR="00FE448A" w:rsidRPr="009E6794" w:rsidRDefault="00FE448A" w:rsidP="009E6794">
      <w:pPr>
        <w:pStyle w:val="a6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размещение в печатной продукции Учреждения (буклеты, афиши, программы концертов и т.п.);</w:t>
      </w:r>
    </w:p>
    <w:p w14:paraId="367BAFD1" w14:textId="77777777" w:rsidR="00FE448A" w:rsidRPr="009E6794" w:rsidRDefault="00FE448A" w:rsidP="009E6794">
      <w:pPr>
        <w:pStyle w:val="a6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публикация в статьях и материалах средств массовой информации в рамках освещения деятельности Учреждения;</w:t>
      </w:r>
    </w:p>
    <w:p w14:paraId="4214C283" w14:textId="77777777" w:rsidR="00FE448A" w:rsidRPr="009E6794" w:rsidRDefault="00FE448A" w:rsidP="009E6794">
      <w:pPr>
        <w:pStyle w:val="a6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lastRenderedPageBreak/>
        <w:t>размещение в рамках системы видеонаблюдения, установленной в зданиях и на территории Учреждения.</w:t>
      </w:r>
    </w:p>
    <w:p w14:paraId="3176F069" w14:textId="77777777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Настоящее согласие дается на совершение следующих действий в отношении фото- и видеоматериалов: сбор, запись, систематизацию, накопление, хранение, уточнение (обновление, изменение), использование, обезличивание, блокирование, удаление, уничтожение, а также на компиляцию изображений и видеозаписей с другими материалами, монтаж, обработку, ретушь.</w:t>
      </w:r>
    </w:p>
    <w:p w14:paraId="3AF1B74C" w14:textId="77777777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Коммерческое использование фото- и видеоматериалов, содержащих изображение моего ребенка, не допускается.</w:t>
      </w:r>
    </w:p>
    <w:p w14:paraId="6611BF91" w14:textId="77777777" w:rsidR="00FE448A" w:rsidRPr="009E6794" w:rsidRDefault="00FE448A" w:rsidP="009E6794">
      <w:pPr>
        <w:jc w:val="center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Срок действия согласия:</w:t>
      </w:r>
    </w:p>
    <w:p w14:paraId="51EEF92A" w14:textId="77777777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 xml:space="preserve">Настоящее согласие вступает в силу со дня его подписания и действует до достижения целей обработки, но не более чем </w:t>
      </w:r>
      <w:r w:rsidRPr="009E6794">
        <w:rPr>
          <w:rFonts w:ascii="Times New Roman" w:hAnsi="Times New Roman" w:cs="Times New Roman"/>
        </w:rPr>
        <w:br/>
        <w:t xml:space="preserve">в течение всего периода обучения моего несовершеннолетнего ребенка в Учреждении, а в части фото- </w:t>
      </w:r>
      <w:r w:rsidRPr="009E6794">
        <w:rPr>
          <w:rFonts w:ascii="Times New Roman" w:hAnsi="Times New Roman" w:cs="Times New Roman"/>
        </w:rPr>
        <w:br/>
        <w:t>и видеоматериалов, размещенных в открытых источниках (сайт, социальные сети), – до момента их удаления Учреждением по моему письменному требованию.</w:t>
      </w:r>
    </w:p>
    <w:p w14:paraId="57D991C7" w14:textId="77777777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Право на отзыв согласия:</w:t>
      </w:r>
    </w:p>
    <w:p w14:paraId="50BA711C" w14:textId="77777777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Настоящее согласие может быть отозвано мной в любой момент путем подачи письменного заявления на имя директора Учреждения.</w:t>
      </w:r>
    </w:p>
    <w:p w14:paraId="1B9215A4" w14:textId="77777777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Я уведомлен(а) о том, что в случае отзыва настоящего согласия Учреждение обязано прекратить обработку персональных данных и фото-видеоматериалов моего ребенка, а также обеспечить их уничтожение, если иное не предусмотрено законодательством Российской Федерации.</w:t>
      </w:r>
    </w:p>
    <w:p w14:paraId="4E54FF95" w14:textId="5C8079AD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Я также уведомлен(а) о своем праве на получение информации, касающейся обработки фото- и видеоматериалов моего несовершеннолетнего ребенка, в соответствии с пунктом 4 статьи 14 Федерального закона от 27.07.2006 №</w:t>
      </w:r>
      <w:r w:rsidR="009E6794">
        <w:rPr>
          <w:rFonts w:ascii="Times New Roman" w:hAnsi="Times New Roman" w:cs="Times New Roman"/>
        </w:rPr>
        <w:t xml:space="preserve"> </w:t>
      </w:r>
      <w:r w:rsidRPr="009E6794">
        <w:rPr>
          <w:rFonts w:ascii="Times New Roman" w:hAnsi="Times New Roman" w:cs="Times New Roman"/>
        </w:rPr>
        <w:t>152-ФЗ «О персональных данных».</w:t>
      </w:r>
    </w:p>
    <w:p w14:paraId="2DDDCA27" w14:textId="77777777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Настоящее согласие дается мной безвозмездно.</w:t>
      </w:r>
    </w:p>
    <w:p w14:paraId="30A0F789" w14:textId="409027FA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 xml:space="preserve">Я подтверждаю, что, давая настоящее согласие, я действую по своей собственной воле и в интересах моего </w:t>
      </w:r>
      <w:r w:rsidR="00FE3067" w:rsidRPr="009E6794">
        <w:rPr>
          <w:rFonts w:ascii="Times New Roman" w:hAnsi="Times New Roman" w:cs="Times New Roman"/>
        </w:rPr>
        <w:t>н</w:t>
      </w:r>
      <w:r w:rsidRPr="009E6794">
        <w:rPr>
          <w:rFonts w:ascii="Times New Roman" w:hAnsi="Times New Roman" w:cs="Times New Roman"/>
        </w:rPr>
        <w:t>есовершеннолетнего ребенка.</w:t>
      </w:r>
    </w:p>
    <w:p w14:paraId="2A45138B" w14:textId="77777777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  <w:r w:rsidRPr="009E6794">
        <w:rPr>
          <w:rFonts w:ascii="Times New Roman" w:hAnsi="Times New Roman" w:cs="Times New Roman"/>
        </w:rPr>
        <w:t>С положениями Федерального закона от 27.07.2006 № 152-ФЗ «О персональных данных» ознакомлен(а) и согласен(на).</w:t>
      </w:r>
    </w:p>
    <w:p w14:paraId="370B8DFE" w14:textId="77777777" w:rsidR="00FE448A" w:rsidRPr="009E6794" w:rsidRDefault="00FE448A" w:rsidP="009E6794">
      <w:pPr>
        <w:jc w:val="both"/>
        <w:rPr>
          <w:rFonts w:ascii="Times New Roman" w:hAnsi="Times New Roman" w:cs="Times New Roma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4"/>
        <w:gridCol w:w="222"/>
      </w:tblGrid>
      <w:tr w:rsidR="00FE448A" w:rsidRPr="009E6794" w14:paraId="5193C24A" w14:textId="77777777" w:rsidTr="00F86DAD">
        <w:tc>
          <w:tcPr>
            <w:tcW w:w="4602" w:type="dxa"/>
          </w:tcPr>
          <w:tbl>
            <w:tblPr>
              <w:tblStyle w:val="a5"/>
              <w:tblW w:w="1026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80"/>
              <w:gridCol w:w="4282"/>
            </w:tblGrid>
            <w:tr w:rsidR="00622DB2" w:rsidRPr="009E6794" w14:paraId="33F8BAEA" w14:textId="77777777" w:rsidTr="00622DB2">
              <w:trPr>
                <w:trHeight w:val="806"/>
              </w:trPr>
              <w:tc>
                <w:tcPr>
                  <w:tcW w:w="5980" w:type="dxa"/>
                </w:tcPr>
                <w:p w14:paraId="79173F46" w14:textId="77777777" w:rsidR="00622DB2" w:rsidRPr="009E6794" w:rsidRDefault="00622DB2" w:rsidP="009E6794">
                  <w:pPr>
                    <w:jc w:val="both"/>
                    <w:rPr>
                      <w:rFonts w:ascii="Times New Roman" w:hAnsi="Times New Roman" w:cs="Times New Roman"/>
                      <w:szCs w:val="18"/>
                      <w:lang w:eastAsia="ru-RU"/>
                    </w:rPr>
                  </w:pPr>
                  <w:r w:rsidRPr="009E6794">
                    <w:rPr>
                      <w:rFonts w:ascii="Times New Roman" w:hAnsi="Times New Roman" w:cs="Times New Roman"/>
                      <w:szCs w:val="18"/>
                      <w:lang w:eastAsia="ru-RU"/>
                    </w:rPr>
                    <w:t xml:space="preserve"> </w:t>
                  </w:r>
                  <w:r w:rsidRPr="009E6794">
                    <w:rPr>
                      <w:rFonts w:ascii="Times New Roman" w:hAnsi="Times New Roman" w:cs="Times New Roman"/>
                      <w:sz w:val="36"/>
                      <w:szCs w:val="18"/>
                      <w:lang w:eastAsia="ru-RU"/>
                    </w:rPr>
                    <w:t xml:space="preserve"> </w:t>
                  </w:r>
                  <w:r w:rsidRPr="009E6794">
                    <w:rPr>
                      <w:rFonts w:ascii="Times New Roman" w:hAnsi="Times New Roman" w:cs="Times New Roman"/>
                      <w:sz w:val="36"/>
                      <w:szCs w:val="18"/>
                      <w:lang w:eastAsia="ru-RU"/>
                    </w:rPr>
                    <w:sym w:font="Wingdings" w:char="F0FC"/>
                  </w:r>
                  <w:r w:rsidRPr="009E6794">
                    <w:rPr>
                      <w:rFonts w:ascii="Times New Roman" w:hAnsi="Times New Roman" w:cs="Times New Roman"/>
                      <w:szCs w:val="18"/>
                    </w:rPr>
                    <w:t xml:space="preserve"> </w:t>
                  </w:r>
                  <w:r w:rsidRPr="009E6794">
                    <w:rPr>
                      <w:rFonts w:ascii="Times New Roman" w:hAnsi="Times New Roman" w:cs="Times New Roman"/>
                      <w:szCs w:val="18"/>
                      <w:lang w:eastAsia="ru-RU"/>
                    </w:rPr>
                    <w:t>_______________ / ______________________/</w:t>
                  </w:r>
                </w:p>
                <w:p w14:paraId="0BE35F36" w14:textId="77777777" w:rsidR="00622DB2" w:rsidRPr="009E6794" w:rsidRDefault="00622DB2" w:rsidP="009E679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E6794">
                    <w:rPr>
                      <w:rFonts w:ascii="Times New Roman" w:hAnsi="Times New Roman" w:cs="Times New Roman"/>
                      <w:sz w:val="16"/>
                      <w:szCs w:val="18"/>
                      <w:vertAlign w:val="superscript"/>
                      <w:lang w:eastAsia="ru-RU"/>
                    </w:rPr>
                    <w:t xml:space="preserve">                                       (</w:t>
                  </w:r>
                  <w:proofErr w:type="gramStart"/>
                  <w:r w:rsidRPr="009E6794">
                    <w:rPr>
                      <w:rFonts w:ascii="Times New Roman" w:hAnsi="Times New Roman" w:cs="Times New Roman"/>
                      <w:i/>
                      <w:iCs/>
                      <w:sz w:val="16"/>
                      <w:szCs w:val="18"/>
                      <w:vertAlign w:val="superscript"/>
                      <w:lang w:eastAsia="ru-RU"/>
                    </w:rPr>
                    <w:t xml:space="preserve">подпись)   </w:t>
                  </w:r>
                  <w:proofErr w:type="gramEnd"/>
                  <w:r w:rsidRPr="009E6794">
                    <w:rPr>
                      <w:rFonts w:ascii="Times New Roman" w:hAnsi="Times New Roman" w:cs="Times New Roman"/>
                      <w:i/>
                      <w:iCs/>
                      <w:sz w:val="16"/>
                      <w:szCs w:val="18"/>
                      <w:vertAlign w:val="superscript"/>
                      <w:lang w:eastAsia="ru-RU"/>
                    </w:rPr>
                    <w:t xml:space="preserve">                                                          (расшифровка</w:t>
                  </w:r>
                  <w:r w:rsidRPr="009E6794">
                    <w:rPr>
                      <w:rFonts w:ascii="Times New Roman" w:hAnsi="Times New Roman" w:cs="Times New Roman"/>
                      <w:sz w:val="16"/>
                      <w:szCs w:val="18"/>
                      <w:vertAlign w:val="superscript"/>
                      <w:lang w:eastAsia="ru-RU"/>
                    </w:rPr>
                    <w:t>)</w:t>
                  </w:r>
                </w:p>
              </w:tc>
              <w:tc>
                <w:tcPr>
                  <w:tcW w:w="4282" w:type="dxa"/>
                </w:tcPr>
                <w:p w14:paraId="2CC85AFB" w14:textId="72F454E3" w:rsidR="00622DB2" w:rsidRPr="009E6794" w:rsidRDefault="00622DB2" w:rsidP="009E6794">
                  <w:pPr>
                    <w:jc w:val="both"/>
                    <w:rPr>
                      <w:rFonts w:ascii="Times New Roman" w:hAnsi="Times New Roman" w:cs="Times New Roman"/>
                      <w:szCs w:val="18"/>
                      <w:lang w:eastAsia="ru-RU"/>
                    </w:rPr>
                  </w:pPr>
                  <w:r w:rsidRPr="009E6794">
                    <w:rPr>
                      <w:rFonts w:ascii="Times New Roman" w:hAnsi="Times New Roman" w:cs="Times New Roman"/>
                      <w:szCs w:val="18"/>
                      <w:lang w:eastAsia="ru-RU"/>
                    </w:rPr>
                    <w:t xml:space="preserve"> </w:t>
                  </w:r>
                  <w:r w:rsidRPr="009E6794">
                    <w:rPr>
                      <w:rFonts w:ascii="Times New Roman" w:hAnsi="Times New Roman" w:cs="Times New Roman"/>
                      <w:sz w:val="36"/>
                      <w:szCs w:val="18"/>
                      <w:lang w:eastAsia="ru-RU"/>
                    </w:rPr>
                    <w:t xml:space="preserve"> </w:t>
                  </w:r>
                  <w:r w:rsidRPr="009E6794">
                    <w:rPr>
                      <w:rFonts w:ascii="Times New Roman" w:hAnsi="Times New Roman" w:cs="Times New Roman"/>
                      <w:sz w:val="36"/>
                      <w:szCs w:val="18"/>
                      <w:lang w:eastAsia="ru-RU"/>
                    </w:rPr>
                    <w:sym w:font="Wingdings" w:char="F0FC"/>
                  </w:r>
                  <w:proofErr w:type="gramStart"/>
                  <w:r w:rsidR="008122CF" w:rsidRPr="009E6794">
                    <w:rPr>
                      <w:rFonts w:ascii="Times New Roman" w:hAnsi="Times New Roman" w:cs="Times New Roman"/>
                      <w:szCs w:val="18"/>
                      <w:lang w:eastAsia="ru-RU"/>
                    </w:rPr>
                    <w:t xml:space="preserve">Дата: </w:t>
                  </w:r>
                  <w:r w:rsidR="008122CF" w:rsidRPr="009E6794">
                    <w:rPr>
                      <w:rFonts w:ascii="Times New Roman" w:hAnsi="Times New Roman" w:cs="Times New Roman"/>
                      <w:szCs w:val="18"/>
                    </w:rPr>
                    <w:t xml:space="preserve"> 01</w:t>
                  </w:r>
                  <w:proofErr w:type="gramEnd"/>
                  <w:r w:rsidR="00213CAD" w:rsidRPr="009E6794">
                    <w:rPr>
                      <w:rFonts w:ascii="Times New Roman" w:hAnsi="Times New Roman" w:cs="Times New Roman"/>
                      <w:szCs w:val="18"/>
                    </w:rPr>
                    <w:t xml:space="preserve"> </w:t>
                  </w:r>
                  <w:r w:rsidR="008122CF" w:rsidRPr="009E6794">
                    <w:rPr>
                      <w:rFonts w:ascii="Times New Roman" w:hAnsi="Times New Roman" w:cs="Times New Roman"/>
                      <w:szCs w:val="18"/>
                    </w:rPr>
                    <w:t xml:space="preserve">сентября </w:t>
                  </w:r>
                  <w:r w:rsidRPr="009E6794">
                    <w:rPr>
                      <w:rFonts w:ascii="Times New Roman" w:hAnsi="Times New Roman" w:cs="Times New Roman"/>
                      <w:szCs w:val="18"/>
                      <w:lang w:eastAsia="ru-RU"/>
                    </w:rPr>
                    <w:t>202</w:t>
                  </w:r>
                  <w:r w:rsidR="00213CAD" w:rsidRPr="009E6794">
                    <w:rPr>
                      <w:rFonts w:ascii="Times New Roman" w:hAnsi="Times New Roman" w:cs="Times New Roman"/>
                      <w:szCs w:val="18"/>
                      <w:lang w:eastAsia="ru-RU"/>
                    </w:rPr>
                    <w:t xml:space="preserve"> 6 </w:t>
                  </w:r>
                  <w:r w:rsidRPr="009E6794">
                    <w:rPr>
                      <w:rFonts w:ascii="Times New Roman" w:hAnsi="Times New Roman" w:cs="Times New Roman"/>
                      <w:szCs w:val="18"/>
                      <w:lang w:eastAsia="ru-RU"/>
                    </w:rPr>
                    <w:t>г.</w:t>
                  </w:r>
                </w:p>
                <w:p w14:paraId="1D572A26" w14:textId="77777777" w:rsidR="00622DB2" w:rsidRPr="009E6794" w:rsidRDefault="00622DB2" w:rsidP="009E6794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sz w:val="16"/>
                      <w:szCs w:val="16"/>
                      <w:lang w:eastAsia="ru-RU"/>
                    </w:rPr>
                  </w:pPr>
                </w:p>
              </w:tc>
            </w:tr>
          </w:tbl>
          <w:p w14:paraId="50BDA268" w14:textId="77777777" w:rsidR="00FE448A" w:rsidRPr="009E6794" w:rsidRDefault="00FE448A" w:rsidP="009E6794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2" w:type="dxa"/>
          </w:tcPr>
          <w:p w14:paraId="74148087" w14:textId="4DB37834" w:rsidR="00FE448A" w:rsidRPr="009E6794" w:rsidRDefault="00FE448A" w:rsidP="009E6794">
            <w:pPr>
              <w:jc w:val="both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</w:tr>
    </w:tbl>
    <w:p w14:paraId="2C91657A" w14:textId="77777777" w:rsidR="00FE448A" w:rsidRPr="009E6794" w:rsidRDefault="00FE448A" w:rsidP="009E6794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4591F8C8" w14:textId="77777777" w:rsidR="00FE448A" w:rsidRPr="009E6794" w:rsidRDefault="00FE448A" w:rsidP="009E6794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CAD309A" w14:textId="2C397CC6" w:rsidR="00FE448A" w:rsidRPr="009E6794" w:rsidRDefault="00FE448A" w:rsidP="009E6794">
      <w:pPr>
        <w:jc w:val="both"/>
        <w:rPr>
          <w:rFonts w:ascii="Times New Roman" w:hAnsi="Times New Roman" w:cs="Times New Roman"/>
          <w:sz w:val="16"/>
          <w:szCs w:val="16"/>
        </w:rPr>
      </w:pPr>
    </w:p>
    <w:sectPr w:rsidR="00FE448A" w:rsidRPr="009E6794" w:rsidSect="00051C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964" w:left="720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F255E" w14:textId="77777777" w:rsidR="00B52F7E" w:rsidRDefault="00B52F7E" w:rsidP="001721AA">
      <w:pPr>
        <w:spacing w:after="0" w:line="240" w:lineRule="auto"/>
      </w:pPr>
      <w:r>
        <w:separator/>
      </w:r>
    </w:p>
  </w:endnote>
  <w:endnote w:type="continuationSeparator" w:id="0">
    <w:p w14:paraId="20722155" w14:textId="77777777" w:rsidR="00B52F7E" w:rsidRDefault="00B52F7E" w:rsidP="00172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3F6AC" w14:textId="77777777" w:rsidR="009E6794" w:rsidRDefault="009E679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7787342"/>
      <w:docPartObj>
        <w:docPartGallery w:val="Page Numbers (Bottom of Page)"/>
        <w:docPartUnique/>
      </w:docPartObj>
    </w:sdtPr>
    <w:sdtContent>
      <w:p w14:paraId="2B099266" w14:textId="77777777" w:rsidR="00CE6DF3" w:rsidRDefault="00CE6DF3" w:rsidP="00051C53">
        <w:pPr>
          <w:pStyle w:val="aa"/>
          <w:spacing w:before="24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sdt>
        <w:sdtPr>
          <w:id w:val="963775147"/>
          <w:docPartObj>
            <w:docPartGallery w:val="Page Numbers (Bottom of Page)"/>
            <w:docPartUnique/>
          </w:docPartObj>
        </w:sdtPr>
        <w:sdtContent>
          <w:p w14:paraId="70C14001" w14:textId="534E5C89" w:rsidR="00CE6DF3" w:rsidRDefault="00CE6DF3" w:rsidP="00051C53">
            <w:pPr>
              <w:pStyle w:val="aa"/>
              <w:jc w:val="center"/>
            </w:pPr>
            <w:r w:rsidRPr="00D20C8B">
              <w:rPr>
                <w:rFonts w:ascii="Arial Narrow" w:eastAsia="Calibri" w:hAnsi="Arial Narrow" w:cs="Times New Roman"/>
                <w:color w:val="BFBFBF" w:themeColor="background1" w:themeShade="BF"/>
                <w:sz w:val="16"/>
                <w:szCs w:val="24"/>
              </w:rPr>
              <w:t>ДОГОВОР о</w:t>
            </w:r>
            <w:r>
              <w:rPr>
                <w:rFonts w:ascii="Arial Narrow" w:eastAsia="Calibri" w:hAnsi="Arial Narrow" w:cs="Times New Roman"/>
                <w:color w:val="BFBFBF" w:themeColor="background1" w:themeShade="BF"/>
                <w:sz w:val="16"/>
                <w:szCs w:val="24"/>
              </w:rPr>
              <w:t xml:space="preserve"> </w:t>
            </w:r>
            <w:r w:rsidR="00051C53">
              <w:rPr>
                <w:rFonts w:ascii="Arial Narrow" w:eastAsia="Calibri" w:hAnsi="Arial Narrow" w:cs="Times New Roman"/>
                <w:color w:val="BFBFBF" w:themeColor="background1" w:themeShade="BF"/>
                <w:sz w:val="16"/>
                <w:szCs w:val="24"/>
              </w:rPr>
              <w:t>предоставлении</w:t>
            </w:r>
            <w:r w:rsidR="00051C53" w:rsidRPr="00D20C8B">
              <w:rPr>
                <w:rFonts w:ascii="Arial Narrow" w:eastAsia="Calibri" w:hAnsi="Arial Narrow" w:cs="Times New Roman"/>
                <w:color w:val="BFBFBF" w:themeColor="background1" w:themeShade="BF"/>
                <w:sz w:val="16"/>
                <w:szCs w:val="24"/>
              </w:rPr>
              <w:t xml:space="preserve"> дополнительных</w:t>
            </w:r>
            <w:r w:rsidR="00051C53">
              <w:rPr>
                <w:rFonts w:ascii="Arial Narrow" w:eastAsia="Calibri" w:hAnsi="Arial Narrow" w:cs="Times New Roman"/>
                <w:color w:val="BFBFBF" w:themeColor="background1" w:themeShade="BF"/>
                <w:sz w:val="16"/>
                <w:szCs w:val="24"/>
              </w:rPr>
              <w:t xml:space="preserve"> </w:t>
            </w:r>
            <w:r w:rsidR="00051C53" w:rsidRPr="00D20C8B">
              <w:rPr>
                <w:rFonts w:ascii="Arial Narrow" w:eastAsia="Calibri" w:hAnsi="Arial Narrow" w:cs="Times New Roman"/>
                <w:color w:val="BFBFBF" w:themeColor="background1" w:themeShade="BF"/>
                <w:sz w:val="16"/>
                <w:szCs w:val="24"/>
              </w:rPr>
              <w:t>услуг</w:t>
            </w:r>
            <w:r>
              <w:rPr>
                <w:rFonts w:ascii="Arial Narrow" w:eastAsia="Calibri" w:hAnsi="Arial Narrow" w:cs="Times New Roman"/>
                <w:color w:val="BFBFBF" w:themeColor="background1" w:themeShade="BF"/>
                <w:sz w:val="16"/>
                <w:szCs w:val="24"/>
              </w:rPr>
              <w:t xml:space="preserve"> в ГБУДО г. Москвы "ДШИ г. МОСКОВСКИЙ" за счет средств </w:t>
            </w:r>
            <w:r w:rsidR="00213CAD">
              <w:rPr>
                <w:rFonts w:ascii="Arial Narrow" w:eastAsia="Calibri" w:hAnsi="Arial Narrow" w:cs="Times New Roman"/>
                <w:color w:val="BFBFBF" w:themeColor="background1" w:themeShade="BF"/>
                <w:sz w:val="16"/>
                <w:szCs w:val="24"/>
              </w:rPr>
              <w:t xml:space="preserve">бюджета </w:t>
            </w:r>
            <w:r>
              <w:rPr>
                <w:rFonts w:ascii="Arial Narrow" w:eastAsia="Calibri" w:hAnsi="Arial Narrow" w:cs="Times New Roman"/>
                <w:color w:val="BFBFBF" w:themeColor="background1" w:themeShade="BF"/>
                <w:sz w:val="16"/>
                <w:szCs w:val="24"/>
              </w:rPr>
              <w:t>города Москвы</w:t>
            </w:r>
          </w:p>
        </w:sdtContent>
      </w:sdt>
      <w:p w14:paraId="2E1C48A6" w14:textId="67612BAE" w:rsidR="00CE6DF3" w:rsidRDefault="00000000" w:rsidP="00051C53">
        <w:pPr>
          <w:pStyle w:val="aa"/>
          <w:jc w:val="cen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925D1" w14:textId="77777777" w:rsidR="009E6794" w:rsidRDefault="009E679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4B542" w14:textId="77777777" w:rsidR="00B52F7E" w:rsidRDefault="00B52F7E" w:rsidP="001721AA">
      <w:pPr>
        <w:spacing w:after="0" w:line="240" w:lineRule="auto"/>
      </w:pPr>
      <w:r>
        <w:separator/>
      </w:r>
    </w:p>
  </w:footnote>
  <w:footnote w:type="continuationSeparator" w:id="0">
    <w:p w14:paraId="61CA0EE6" w14:textId="77777777" w:rsidR="00B52F7E" w:rsidRDefault="00B52F7E" w:rsidP="00172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7369C" w14:textId="77777777" w:rsidR="009E6794" w:rsidRDefault="009E679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8397260"/>
      <w:docPartObj>
        <w:docPartGallery w:val="Watermarks"/>
        <w:docPartUnique/>
      </w:docPartObj>
    </w:sdtPr>
    <w:sdtContent>
      <w:p w14:paraId="2455A5D5" w14:textId="6700509F" w:rsidR="009E6794" w:rsidRDefault="009E6794">
        <w:pPr>
          <w:pStyle w:val="a8"/>
        </w:pPr>
        <w:r>
          <w:pict w14:anchorId="342E040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63970" o:spid="_x0000_s1026" type="#_x0000_t136" style="position:absolute;margin-left:0;margin-top:0;width:467.95pt;height:200.55pt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3946D" w14:textId="77777777" w:rsidR="009E6794" w:rsidRDefault="009E679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5D66"/>
    <w:multiLevelType w:val="multilevel"/>
    <w:tmpl w:val="BECC2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70DDA"/>
    <w:multiLevelType w:val="multilevel"/>
    <w:tmpl w:val="47643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4D0B48"/>
    <w:multiLevelType w:val="multilevel"/>
    <w:tmpl w:val="E19EE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07039"/>
    <w:multiLevelType w:val="hybridMultilevel"/>
    <w:tmpl w:val="0D003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33C7B"/>
    <w:multiLevelType w:val="multilevel"/>
    <w:tmpl w:val="0D54B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1D7FC3"/>
    <w:multiLevelType w:val="hybridMultilevel"/>
    <w:tmpl w:val="7C540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F4FE6"/>
    <w:multiLevelType w:val="hybridMultilevel"/>
    <w:tmpl w:val="E962D928"/>
    <w:lvl w:ilvl="0" w:tplc="93081E0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80FB5"/>
    <w:multiLevelType w:val="multilevel"/>
    <w:tmpl w:val="72DE4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C17D0C"/>
    <w:multiLevelType w:val="hybridMultilevel"/>
    <w:tmpl w:val="1DF49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E6FC6"/>
    <w:multiLevelType w:val="hybridMultilevel"/>
    <w:tmpl w:val="875C6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62480C"/>
    <w:multiLevelType w:val="hybridMultilevel"/>
    <w:tmpl w:val="4F887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64663C"/>
    <w:multiLevelType w:val="hybridMultilevel"/>
    <w:tmpl w:val="9962CA72"/>
    <w:lvl w:ilvl="0" w:tplc="93081E0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A412DE"/>
    <w:multiLevelType w:val="hybridMultilevel"/>
    <w:tmpl w:val="0540B562"/>
    <w:lvl w:ilvl="0" w:tplc="93081E0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1B2B8B"/>
    <w:multiLevelType w:val="multilevel"/>
    <w:tmpl w:val="82BA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AA517A"/>
    <w:multiLevelType w:val="multilevel"/>
    <w:tmpl w:val="FFEA5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9F3C8D"/>
    <w:multiLevelType w:val="hybridMultilevel"/>
    <w:tmpl w:val="7D7EC38E"/>
    <w:lvl w:ilvl="0" w:tplc="93081E0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4A4691"/>
    <w:multiLevelType w:val="hybridMultilevel"/>
    <w:tmpl w:val="E63C0BE4"/>
    <w:lvl w:ilvl="0" w:tplc="93081E0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B03A76"/>
    <w:multiLevelType w:val="hybridMultilevel"/>
    <w:tmpl w:val="DC3EE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83443"/>
    <w:multiLevelType w:val="hybridMultilevel"/>
    <w:tmpl w:val="386E1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1565F4"/>
    <w:multiLevelType w:val="hybridMultilevel"/>
    <w:tmpl w:val="08449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BA2C36"/>
    <w:multiLevelType w:val="hybridMultilevel"/>
    <w:tmpl w:val="854A0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D8397B"/>
    <w:multiLevelType w:val="hybridMultilevel"/>
    <w:tmpl w:val="ACACB78E"/>
    <w:lvl w:ilvl="0" w:tplc="93081E0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0A0E5B"/>
    <w:multiLevelType w:val="hybridMultilevel"/>
    <w:tmpl w:val="B900D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6456E8"/>
    <w:multiLevelType w:val="hybridMultilevel"/>
    <w:tmpl w:val="B63A5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B75F83"/>
    <w:multiLevelType w:val="hybridMultilevel"/>
    <w:tmpl w:val="F6780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A95B8A"/>
    <w:multiLevelType w:val="multilevel"/>
    <w:tmpl w:val="FA44B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6B5AE4"/>
    <w:multiLevelType w:val="multilevel"/>
    <w:tmpl w:val="45147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B41182"/>
    <w:multiLevelType w:val="hybridMultilevel"/>
    <w:tmpl w:val="AC8C1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D736F0"/>
    <w:multiLevelType w:val="hybridMultilevel"/>
    <w:tmpl w:val="9070C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E96E4D"/>
    <w:multiLevelType w:val="hybridMultilevel"/>
    <w:tmpl w:val="BE7E8A82"/>
    <w:lvl w:ilvl="0" w:tplc="93081E0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B02FC4"/>
    <w:multiLevelType w:val="multilevel"/>
    <w:tmpl w:val="4A5AB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EE3790"/>
    <w:multiLevelType w:val="hybridMultilevel"/>
    <w:tmpl w:val="80BACB52"/>
    <w:lvl w:ilvl="0" w:tplc="93081E0E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8159148">
    <w:abstractNumId w:val="30"/>
  </w:num>
  <w:num w:numId="2" w16cid:durableId="1480801539">
    <w:abstractNumId w:val="7"/>
  </w:num>
  <w:num w:numId="3" w16cid:durableId="283199796">
    <w:abstractNumId w:val="14"/>
  </w:num>
  <w:num w:numId="4" w16cid:durableId="855921973">
    <w:abstractNumId w:val="1"/>
  </w:num>
  <w:num w:numId="5" w16cid:durableId="366182237">
    <w:abstractNumId w:val="4"/>
  </w:num>
  <w:num w:numId="6" w16cid:durableId="1442215057">
    <w:abstractNumId w:val="9"/>
  </w:num>
  <w:num w:numId="7" w16cid:durableId="799225263">
    <w:abstractNumId w:val="8"/>
  </w:num>
  <w:num w:numId="8" w16cid:durableId="395472876">
    <w:abstractNumId w:val="13"/>
  </w:num>
  <w:num w:numId="9" w16cid:durableId="849103929">
    <w:abstractNumId w:val="0"/>
  </w:num>
  <w:num w:numId="10" w16cid:durableId="920525759">
    <w:abstractNumId w:val="25"/>
  </w:num>
  <w:num w:numId="11" w16cid:durableId="1809005457">
    <w:abstractNumId w:val="2"/>
  </w:num>
  <w:num w:numId="12" w16cid:durableId="1747535688">
    <w:abstractNumId w:val="26"/>
  </w:num>
  <w:num w:numId="13" w16cid:durableId="761804493">
    <w:abstractNumId w:val="9"/>
  </w:num>
  <w:num w:numId="14" w16cid:durableId="702435721">
    <w:abstractNumId w:val="8"/>
  </w:num>
  <w:num w:numId="15" w16cid:durableId="1996569899">
    <w:abstractNumId w:val="24"/>
  </w:num>
  <w:num w:numId="16" w16cid:durableId="407263333">
    <w:abstractNumId w:val="19"/>
  </w:num>
  <w:num w:numId="17" w16cid:durableId="844366930">
    <w:abstractNumId w:val="18"/>
  </w:num>
  <w:num w:numId="18" w16cid:durableId="1970280464">
    <w:abstractNumId w:val="17"/>
  </w:num>
  <w:num w:numId="19" w16cid:durableId="1756779462">
    <w:abstractNumId w:val="5"/>
  </w:num>
  <w:num w:numId="20" w16cid:durableId="857742568">
    <w:abstractNumId w:val="3"/>
  </w:num>
  <w:num w:numId="21" w16cid:durableId="1325737825">
    <w:abstractNumId w:val="28"/>
  </w:num>
  <w:num w:numId="22" w16cid:durableId="1293831327">
    <w:abstractNumId w:val="10"/>
  </w:num>
  <w:num w:numId="23" w16cid:durableId="1470829054">
    <w:abstractNumId w:val="22"/>
  </w:num>
  <w:num w:numId="24" w16cid:durableId="16198040">
    <w:abstractNumId w:val="20"/>
  </w:num>
  <w:num w:numId="25" w16cid:durableId="131489422">
    <w:abstractNumId w:val="16"/>
  </w:num>
  <w:num w:numId="26" w16cid:durableId="1855149701">
    <w:abstractNumId w:val="31"/>
  </w:num>
  <w:num w:numId="27" w16cid:durableId="962466405">
    <w:abstractNumId w:val="21"/>
  </w:num>
  <w:num w:numId="28" w16cid:durableId="2065326831">
    <w:abstractNumId w:val="12"/>
  </w:num>
  <w:num w:numId="29" w16cid:durableId="349257549">
    <w:abstractNumId w:val="11"/>
  </w:num>
  <w:num w:numId="30" w16cid:durableId="754129547">
    <w:abstractNumId w:val="29"/>
  </w:num>
  <w:num w:numId="31" w16cid:durableId="74936963">
    <w:abstractNumId w:val="15"/>
  </w:num>
  <w:num w:numId="32" w16cid:durableId="816259194">
    <w:abstractNumId w:val="6"/>
  </w:num>
  <w:num w:numId="33" w16cid:durableId="839155062">
    <w:abstractNumId w:val="23"/>
  </w:num>
  <w:num w:numId="34" w16cid:durableId="6165715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1AA"/>
    <w:rsid w:val="00002CA5"/>
    <w:rsid w:val="00020D50"/>
    <w:rsid w:val="00051C53"/>
    <w:rsid w:val="000546F9"/>
    <w:rsid w:val="00055D67"/>
    <w:rsid w:val="0009074E"/>
    <w:rsid w:val="000953F0"/>
    <w:rsid w:val="000C72A5"/>
    <w:rsid w:val="00102DB2"/>
    <w:rsid w:val="00126C44"/>
    <w:rsid w:val="00132CA4"/>
    <w:rsid w:val="001663A8"/>
    <w:rsid w:val="001721AA"/>
    <w:rsid w:val="001820D2"/>
    <w:rsid w:val="001B594B"/>
    <w:rsid w:val="001C3E0E"/>
    <w:rsid w:val="001C78BA"/>
    <w:rsid w:val="001F7A82"/>
    <w:rsid w:val="0020551C"/>
    <w:rsid w:val="00213CAD"/>
    <w:rsid w:val="0029428E"/>
    <w:rsid w:val="002A2797"/>
    <w:rsid w:val="002B50E7"/>
    <w:rsid w:val="00321AAE"/>
    <w:rsid w:val="003270CF"/>
    <w:rsid w:val="00345221"/>
    <w:rsid w:val="0034771D"/>
    <w:rsid w:val="0035175D"/>
    <w:rsid w:val="0036345A"/>
    <w:rsid w:val="00395832"/>
    <w:rsid w:val="00413844"/>
    <w:rsid w:val="0043589E"/>
    <w:rsid w:val="00454834"/>
    <w:rsid w:val="004809BD"/>
    <w:rsid w:val="00483870"/>
    <w:rsid w:val="004A2C86"/>
    <w:rsid w:val="004A648D"/>
    <w:rsid w:val="004F158E"/>
    <w:rsid w:val="004F2AC5"/>
    <w:rsid w:val="0050014A"/>
    <w:rsid w:val="00522BE7"/>
    <w:rsid w:val="0055755B"/>
    <w:rsid w:val="00594A5C"/>
    <w:rsid w:val="005A4EE7"/>
    <w:rsid w:val="005D7A20"/>
    <w:rsid w:val="005E2EF4"/>
    <w:rsid w:val="005E6DE0"/>
    <w:rsid w:val="006178F9"/>
    <w:rsid w:val="00622DB2"/>
    <w:rsid w:val="00624B6D"/>
    <w:rsid w:val="00675DBD"/>
    <w:rsid w:val="006806C2"/>
    <w:rsid w:val="006B0423"/>
    <w:rsid w:val="006B377C"/>
    <w:rsid w:val="006B5008"/>
    <w:rsid w:val="006B7270"/>
    <w:rsid w:val="006D0CBE"/>
    <w:rsid w:val="006E4D88"/>
    <w:rsid w:val="006E7EC4"/>
    <w:rsid w:val="0074222D"/>
    <w:rsid w:val="00753620"/>
    <w:rsid w:val="00795E23"/>
    <w:rsid w:val="007C48C2"/>
    <w:rsid w:val="007D6415"/>
    <w:rsid w:val="008122CF"/>
    <w:rsid w:val="0081645D"/>
    <w:rsid w:val="008209B0"/>
    <w:rsid w:val="00833E1A"/>
    <w:rsid w:val="0085479E"/>
    <w:rsid w:val="00872DD9"/>
    <w:rsid w:val="008820FA"/>
    <w:rsid w:val="008A0540"/>
    <w:rsid w:val="008B013F"/>
    <w:rsid w:val="008D4709"/>
    <w:rsid w:val="008F192E"/>
    <w:rsid w:val="008F397D"/>
    <w:rsid w:val="00917C7A"/>
    <w:rsid w:val="0094090F"/>
    <w:rsid w:val="00976A98"/>
    <w:rsid w:val="009E3A00"/>
    <w:rsid w:val="009E637C"/>
    <w:rsid w:val="009E6794"/>
    <w:rsid w:val="00A72F38"/>
    <w:rsid w:val="00A75CC9"/>
    <w:rsid w:val="00A92109"/>
    <w:rsid w:val="00A96EC1"/>
    <w:rsid w:val="00B022EC"/>
    <w:rsid w:val="00B42920"/>
    <w:rsid w:val="00B52F7E"/>
    <w:rsid w:val="00B540BF"/>
    <w:rsid w:val="00BA48F3"/>
    <w:rsid w:val="00BB102E"/>
    <w:rsid w:val="00BC45B5"/>
    <w:rsid w:val="00C010DF"/>
    <w:rsid w:val="00C17817"/>
    <w:rsid w:val="00C2178F"/>
    <w:rsid w:val="00C53CE5"/>
    <w:rsid w:val="00C8306F"/>
    <w:rsid w:val="00C9673D"/>
    <w:rsid w:val="00CA1712"/>
    <w:rsid w:val="00CD7D35"/>
    <w:rsid w:val="00CE6DF3"/>
    <w:rsid w:val="00D23616"/>
    <w:rsid w:val="00DA79DB"/>
    <w:rsid w:val="00DD7611"/>
    <w:rsid w:val="00E21530"/>
    <w:rsid w:val="00E545E1"/>
    <w:rsid w:val="00E616C2"/>
    <w:rsid w:val="00E62582"/>
    <w:rsid w:val="00E719F0"/>
    <w:rsid w:val="00EC7C32"/>
    <w:rsid w:val="00EF7F3D"/>
    <w:rsid w:val="00F14D60"/>
    <w:rsid w:val="00F27BF8"/>
    <w:rsid w:val="00F318C9"/>
    <w:rsid w:val="00F46D63"/>
    <w:rsid w:val="00F65D2D"/>
    <w:rsid w:val="00FB5B4B"/>
    <w:rsid w:val="00FC5707"/>
    <w:rsid w:val="00FC62B1"/>
    <w:rsid w:val="00FE3067"/>
    <w:rsid w:val="00FE448A"/>
    <w:rsid w:val="00FE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03F78"/>
  <w15:chartTrackingRefBased/>
  <w15:docId w15:val="{FA4F737B-7CE1-48B9-9895-B1DAB7D5A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72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1721AA"/>
    <w:rPr>
      <w:b/>
      <w:bCs/>
    </w:rPr>
  </w:style>
  <w:style w:type="character" w:styleId="a4">
    <w:name w:val="Hyperlink"/>
    <w:basedOn w:val="a0"/>
    <w:uiPriority w:val="99"/>
    <w:semiHidden/>
    <w:unhideWhenUsed/>
    <w:rsid w:val="001721AA"/>
    <w:rPr>
      <w:color w:val="0000FF"/>
      <w:u w:val="single"/>
    </w:rPr>
  </w:style>
  <w:style w:type="table" w:styleId="a5">
    <w:name w:val="Table Grid"/>
    <w:basedOn w:val="a1"/>
    <w:uiPriority w:val="39"/>
    <w:rsid w:val="00172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62582"/>
    <w:pPr>
      <w:ind w:left="720"/>
      <w:contextualSpacing/>
    </w:pPr>
  </w:style>
  <w:style w:type="paragraph" w:styleId="a7">
    <w:name w:val="No Spacing"/>
    <w:uiPriority w:val="1"/>
    <w:qFormat/>
    <w:rsid w:val="002A2797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CE6D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6DF3"/>
  </w:style>
  <w:style w:type="paragraph" w:styleId="aa">
    <w:name w:val="footer"/>
    <w:basedOn w:val="a"/>
    <w:link w:val="ab"/>
    <w:uiPriority w:val="99"/>
    <w:unhideWhenUsed/>
    <w:rsid w:val="00CE6D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6D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4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himoskow@culture.mos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77B8C-BB33-4F93-A901-726DD1D2F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4010</Words>
  <Characters>22858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2026-08-11T11:05:00Z</cp:lastPrinted>
  <dcterms:created xsi:type="dcterms:W3CDTF">2026-09-02T08:37:00Z</dcterms:created>
  <dcterms:modified xsi:type="dcterms:W3CDTF">2026-09-02T08:37:00Z</dcterms:modified>
</cp:coreProperties>
</file>